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B7B0C" w14:textId="18066C0B" w:rsidR="00FC688D" w:rsidRPr="0032600C" w:rsidRDefault="00C34D14">
      <w:pPr>
        <w:spacing w:after="7" w:line="250" w:lineRule="auto"/>
        <w:ind w:left="23" w:right="-467" w:hanging="10"/>
        <w:rPr>
          <w:sz w:val="28"/>
          <w:szCs w:val="28"/>
        </w:rPr>
      </w:pPr>
      <w:r w:rsidRPr="0032600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05432322" wp14:editId="24244A4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7385" cy="1847850"/>
            <wp:effectExtent l="0" t="0" r="5715" b="0"/>
            <wp:wrapSquare wrapText="bothSides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1991" w:rsidRPr="0032600C">
        <w:rPr>
          <w:b/>
          <w:color w:val="181717"/>
          <w:sz w:val="28"/>
          <w:szCs w:val="28"/>
        </w:rPr>
        <w:t xml:space="preserve">Associazione Nazionale “Per la Scuola della Repubblica”- </w:t>
      </w:r>
      <w:proofErr w:type="spellStart"/>
      <w:r w:rsidR="00CB1991" w:rsidRPr="0032600C">
        <w:rPr>
          <w:b/>
          <w:color w:val="181717"/>
          <w:sz w:val="28"/>
          <w:szCs w:val="28"/>
        </w:rPr>
        <w:t>OdV</w:t>
      </w:r>
      <w:proofErr w:type="spellEnd"/>
      <w:r w:rsidR="00CB1991" w:rsidRPr="0032600C">
        <w:rPr>
          <w:b/>
          <w:color w:val="181717"/>
          <w:sz w:val="28"/>
          <w:szCs w:val="28"/>
        </w:rPr>
        <w:t xml:space="preserve">    </w:t>
      </w:r>
    </w:p>
    <w:p w14:paraId="68CC7484" w14:textId="675589A2" w:rsidR="00FC688D" w:rsidRPr="0032600C" w:rsidRDefault="00CB1991">
      <w:pPr>
        <w:spacing w:after="7" w:line="250" w:lineRule="auto"/>
        <w:ind w:left="23" w:hanging="10"/>
        <w:rPr>
          <w:sz w:val="28"/>
          <w:szCs w:val="28"/>
        </w:rPr>
      </w:pPr>
      <w:r w:rsidRPr="0032600C">
        <w:rPr>
          <w:color w:val="181717"/>
          <w:sz w:val="28"/>
          <w:szCs w:val="28"/>
        </w:rPr>
        <w:t xml:space="preserve">Soggetto accreditato alla formazione, elenco accreditati 23/11/2016  </w:t>
      </w:r>
    </w:p>
    <w:p w14:paraId="069EE138" w14:textId="7C9184B2" w:rsidR="00FC688D" w:rsidRPr="0032600C" w:rsidRDefault="00CB1991">
      <w:pPr>
        <w:spacing w:after="193" w:line="250" w:lineRule="auto"/>
        <w:ind w:left="23" w:hanging="10"/>
        <w:rPr>
          <w:sz w:val="28"/>
          <w:szCs w:val="28"/>
        </w:rPr>
      </w:pPr>
      <w:r w:rsidRPr="0032600C">
        <w:rPr>
          <w:color w:val="181717"/>
          <w:sz w:val="28"/>
          <w:szCs w:val="28"/>
        </w:rPr>
        <w:t>C.so Duca di Genova 160  Roma tel</w:t>
      </w:r>
      <w:r w:rsidR="00E30040">
        <w:rPr>
          <w:color w:val="181717"/>
          <w:sz w:val="28"/>
          <w:szCs w:val="28"/>
        </w:rPr>
        <w:t>.</w:t>
      </w:r>
      <w:r w:rsidRPr="0032600C">
        <w:rPr>
          <w:color w:val="181717"/>
          <w:sz w:val="28"/>
          <w:szCs w:val="28"/>
        </w:rPr>
        <w:t xml:space="preserve"> 347 9421408 -  scuola.rep@pec.it</w:t>
      </w:r>
    </w:p>
    <w:p w14:paraId="0C1A835E" w14:textId="702E7214" w:rsidR="00CB3D6B" w:rsidRDefault="00CB1991" w:rsidP="003B3E7E">
      <w:pPr>
        <w:spacing w:after="0" w:line="240" w:lineRule="auto"/>
        <w:ind w:left="22" w:right="-465" w:hanging="11"/>
        <w:rPr>
          <w:rStyle w:val="Collegamentoipertestuale"/>
          <w:sz w:val="28"/>
          <w:szCs w:val="28"/>
        </w:rPr>
      </w:pPr>
      <w:r w:rsidRPr="0032600C">
        <w:rPr>
          <w:b/>
          <w:color w:val="181717"/>
          <w:sz w:val="28"/>
          <w:szCs w:val="28"/>
        </w:rPr>
        <w:t xml:space="preserve">Osservatorio contro la Militarizzazione delle Scuole e delle Università </w:t>
      </w:r>
      <w:r w:rsidR="00FC60E4" w:rsidRPr="0032600C">
        <w:rPr>
          <w:b/>
          <w:color w:val="181717"/>
          <w:sz w:val="28"/>
          <w:szCs w:val="28"/>
        </w:rPr>
        <w:br/>
      </w:r>
      <w:hyperlink r:id="rId8" w:history="1">
        <w:r w:rsidR="003B3E7E" w:rsidRPr="0032600C">
          <w:rPr>
            <w:rStyle w:val="Collegamentoipertestuale"/>
            <w:sz w:val="28"/>
            <w:szCs w:val="28"/>
          </w:rPr>
          <w:t>osservatorionomili@gmail.com</w:t>
        </w:r>
      </w:hyperlink>
    </w:p>
    <w:p w14:paraId="72A51C3E" w14:textId="40DB6DAA" w:rsidR="003B3E7E" w:rsidRPr="0032600C" w:rsidRDefault="00993E58" w:rsidP="003B3E7E">
      <w:pPr>
        <w:spacing w:after="0" w:line="240" w:lineRule="auto"/>
        <w:ind w:left="22" w:right="-465" w:hanging="11"/>
        <w:rPr>
          <w:color w:val="181717"/>
          <w:sz w:val="28"/>
          <w:szCs w:val="28"/>
        </w:rPr>
      </w:pPr>
      <w:hyperlink w:history="1">
        <w:r w:rsidR="003B3E7E" w:rsidRPr="0032600C">
          <w:rPr>
            <w:rStyle w:val="Collegamentoipertestuale"/>
            <w:sz w:val="28"/>
            <w:szCs w:val="28"/>
          </w:rPr>
          <w:t xml:space="preserve">https://osservatorionomilscuola.com </w:t>
        </w:r>
      </w:hyperlink>
    </w:p>
    <w:p w14:paraId="43395AC7" w14:textId="77777777" w:rsidR="003B3E7E" w:rsidRPr="0032600C" w:rsidRDefault="003B3E7E" w:rsidP="003B3E7E">
      <w:pPr>
        <w:spacing w:after="0" w:line="240" w:lineRule="auto"/>
        <w:ind w:left="22" w:right="-465" w:hanging="11"/>
        <w:rPr>
          <w:color w:val="181717"/>
          <w:sz w:val="28"/>
          <w:szCs w:val="28"/>
        </w:rPr>
      </w:pPr>
    </w:p>
    <w:p w14:paraId="0A5C5FA2" w14:textId="77777777" w:rsidR="003B3E7E" w:rsidRDefault="003B3E7E" w:rsidP="003B3E7E">
      <w:pPr>
        <w:spacing w:after="0" w:line="240" w:lineRule="auto"/>
        <w:ind w:left="22" w:right="-465" w:hanging="11"/>
        <w:rPr>
          <w:color w:val="181717"/>
          <w:sz w:val="18"/>
        </w:rPr>
      </w:pPr>
    </w:p>
    <w:p w14:paraId="14CD8D71" w14:textId="46D9CC2A" w:rsidR="003B3E7E" w:rsidRDefault="003B3E7E" w:rsidP="003B3E7E">
      <w:pPr>
        <w:spacing w:after="0" w:line="240" w:lineRule="auto"/>
        <w:ind w:left="22" w:right="-465" w:hanging="11"/>
      </w:pPr>
    </w:p>
    <w:p w14:paraId="2CB7D562" w14:textId="5F7A1D93" w:rsidR="00FC688D" w:rsidRPr="00C35442" w:rsidRDefault="00C34D14" w:rsidP="00C04105">
      <w:pPr>
        <w:spacing w:after="0" w:line="240" w:lineRule="auto"/>
        <w:rPr>
          <w:sz w:val="70"/>
          <w:szCs w:val="70"/>
        </w:rPr>
      </w:pPr>
      <w:r>
        <w:rPr>
          <w:b/>
          <w:color w:val="CC3029"/>
          <w:sz w:val="70"/>
          <w:szCs w:val="70"/>
        </w:rPr>
        <w:t>NON È UN MESTIERE COME UN ALTRO.</w:t>
      </w:r>
    </w:p>
    <w:p w14:paraId="2381E652" w14:textId="36975200" w:rsidR="00325D02" w:rsidRPr="0095685C" w:rsidRDefault="00C34D14" w:rsidP="00C04105">
      <w:pPr>
        <w:spacing w:after="0" w:line="240" w:lineRule="auto"/>
        <w:ind w:left="-5" w:right="3638" w:hanging="10"/>
        <w:rPr>
          <w:b/>
          <w:color w:val="CC3029"/>
          <w:sz w:val="60"/>
          <w:szCs w:val="60"/>
        </w:rPr>
      </w:pPr>
      <w:r w:rsidRPr="0095685C">
        <w:rPr>
          <w:b/>
          <w:color w:val="CC3029"/>
          <w:sz w:val="60"/>
          <w:szCs w:val="60"/>
        </w:rPr>
        <w:t>SOLDATI, GUERRA E MILITARIZZAZIONE</w:t>
      </w:r>
    </w:p>
    <w:p w14:paraId="496DA9D6" w14:textId="72DA8BA4" w:rsidR="00325D02" w:rsidRPr="0095685C" w:rsidRDefault="00C34D14" w:rsidP="00C04105">
      <w:pPr>
        <w:spacing w:after="0" w:line="240" w:lineRule="auto"/>
        <w:ind w:left="-5" w:right="3638" w:hanging="10"/>
        <w:rPr>
          <w:b/>
          <w:color w:val="CC3029"/>
          <w:sz w:val="60"/>
          <w:szCs w:val="60"/>
        </w:rPr>
      </w:pPr>
      <w:r w:rsidRPr="0095685C">
        <w:rPr>
          <w:b/>
          <w:color w:val="CC3029"/>
          <w:sz w:val="60"/>
          <w:szCs w:val="60"/>
        </w:rPr>
        <w:t>DELLA SCUOLA E DELL</w:t>
      </w:r>
      <w:r w:rsidR="00CB3D6B" w:rsidRPr="0095685C">
        <w:rPr>
          <w:b/>
          <w:color w:val="CC3029"/>
          <w:sz w:val="60"/>
          <w:szCs w:val="60"/>
        </w:rPr>
        <w:t>A</w:t>
      </w:r>
      <w:r w:rsidRPr="0095685C">
        <w:rPr>
          <w:b/>
          <w:color w:val="CC3029"/>
          <w:sz w:val="60"/>
          <w:szCs w:val="60"/>
        </w:rPr>
        <w:t xml:space="preserve"> SOCIETÀ</w:t>
      </w:r>
    </w:p>
    <w:p w14:paraId="0F194C9D" w14:textId="0937B301" w:rsidR="00FC688D" w:rsidRPr="002B7B88" w:rsidRDefault="00C34D14">
      <w:pPr>
        <w:spacing w:after="0" w:line="265" w:lineRule="auto"/>
        <w:ind w:left="23" w:hanging="10"/>
        <w:rPr>
          <w:rFonts w:asciiTheme="minorHAnsi" w:hAnsiTheme="minorHAnsi"/>
          <w:b/>
          <w:color w:val="181717"/>
          <w:sz w:val="40"/>
          <w:szCs w:val="40"/>
        </w:rPr>
      </w:pPr>
      <w:r w:rsidRPr="002B7B88">
        <w:rPr>
          <w:rFonts w:asciiTheme="minorHAnsi" w:hAnsiTheme="minorHAnsi"/>
          <w:b/>
          <w:color w:val="181717"/>
          <w:sz w:val="40"/>
          <w:szCs w:val="40"/>
        </w:rPr>
        <w:t>Venerdì</w:t>
      </w:r>
      <w:r w:rsidR="00325D02" w:rsidRPr="002B7B88">
        <w:rPr>
          <w:rFonts w:asciiTheme="minorHAnsi" w:hAnsiTheme="minorHAnsi"/>
          <w:b/>
          <w:color w:val="181717"/>
          <w:sz w:val="40"/>
          <w:szCs w:val="40"/>
        </w:rPr>
        <w:t xml:space="preserve"> </w:t>
      </w:r>
      <w:r w:rsidRPr="002B7B88">
        <w:rPr>
          <w:rFonts w:asciiTheme="minorHAnsi" w:hAnsiTheme="minorHAnsi"/>
          <w:b/>
          <w:color w:val="181717"/>
          <w:sz w:val="40"/>
          <w:szCs w:val="40"/>
        </w:rPr>
        <w:t>7 febbraio</w:t>
      </w:r>
      <w:r w:rsidR="00325D02" w:rsidRPr="002B7B88">
        <w:rPr>
          <w:rFonts w:asciiTheme="minorHAnsi" w:hAnsiTheme="minorHAnsi"/>
          <w:b/>
          <w:color w:val="181717"/>
          <w:sz w:val="40"/>
          <w:szCs w:val="40"/>
        </w:rPr>
        <w:t xml:space="preserve"> </w:t>
      </w:r>
      <w:r w:rsidR="00CB1991" w:rsidRPr="002B7B88">
        <w:rPr>
          <w:rFonts w:asciiTheme="minorHAnsi" w:hAnsiTheme="minorHAnsi"/>
          <w:b/>
          <w:color w:val="181717"/>
          <w:sz w:val="40"/>
          <w:szCs w:val="40"/>
        </w:rPr>
        <w:t>202</w:t>
      </w:r>
      <w:r w:rsidR="00325D02" w:rsidRPr="002B7B88">
        <w:rPr>
          <w:rFonts w:asciiTheme="minorHAnsi" w:hAnsiTheme="minorHAnsi"/>
          <w:b/>
          <w:color w:val="181717"/>
          <w:sz w:val="40"/>
          <w:szCs w:val="40"/>
        </w:rPr>
        <w:t>5</w:t>
      </w:r>
      <w:r w:rsidR="00CB3D6B" w:rsidRPr="002B7B88">
        <w:rPr>
          <w:rFonts w:asciiTheme="minorHAnsi" w:hAnsiTheme="minorHAnsi"/>
          <w:b/>
          <w:color w:val="181717"/>
          <w:sz w:val="40"/>
          <w:szCs w:val="40"/>
        </w:rPr>
        <w:t>,</w:t>
      </w:r>
      <w:r w:rsidR="00CB1991" w:rsidRPr="002B7B88">
        <w:rPr>
          <w:rFonts w:asciiTheme="minorHAnsi" w:hAnsiTheme="minorHAnsi"/>
          <w:b/>
          <w:color w:val="181717"/>
          <w:sz w:val="40"/>
          <w:szCs w:val="40"/>
        </w:rPr>
        <w:t xml:space="preserve"> ore 8.</w:t>
      </w:r>
      <w:r w:rsidRPr="002B7B88">
        <w:rPr>
          <w:rFonts w:asciiTheme="minorHAnsi" w:hAnsiTheme="minorHAnsi"/>
          <w:b/>
          <w:color w:val="181717"/>
          <w:sz w:val="40"/>
          <w:szCs w:val="40"/>
        </w:rPr>
        <w:t>45</w:t>
      </w:r>
      <w:r w:rsidR="00CB1991" w:rsidRPr="002B7B88">
        <w:rPr>
          <w:rFonts w:asciiTheme="minorHAnsi" w:hAnsiTheme="minorHAnsi"/>
          <w:b/>
          <w:color w:val="181717"/>
          <w:sz w:val="40"/>
          <w:szCs w:val="40"/>
        </w:rPr>
        <w:t xml:space="preserve"> - 1</w:t>
      </w:r>
      <w:r w:rsidRPr="002B7B88">
        <w:rPr>
          <w:rFonts w:asciiTheme="minorHAnsi" w:hAnsiTheme="minorHAnsi"/>
          <w:b/>
          <w:color w:val="181717"/>
          <w:sz w:val="40"/>
          <w:szCs w:val="40"/>
        </w:rPr>
        <w:t>6</w:t>
      </w:r>
      <w:r w:rsidR="00CB1991" w:rsidRPr="002B7B88">
        <w:rPr>
          <w:rFonts w:asciiTheme="minorHAnsi" w:hAnsiTheme="minorHAnsi"/>
          <w:b/>
          <w:color w:val="181717"/>
          <w:sz w:val="40"/>
          <w:szCs w:val="40"/>
        </w:rPr>
        <w:t>.</w:t>
      </w:r>
      <w:r w:rsidR="001B1D4D" w:rsidRPr="002B7B88">
        <w:rPr>
          <w:rFonts w:asciiTheme="minorHAnsi" w:hAnsiTheme="minorHAnsi"/>
          <w:b/>
          <w:color w:val="181717"/>
          <w:sz w:val="40"/>
          <w:szCs w:val="40"/>
        </w:rPr>
        <w:t>0</w:t>
      </w:r>
      <w:r w:rsidR="00CB1991" w:rsidRPr="002B7B88">
        <w:rPr>
          <w:rFonts w:asciiTheme="minorHAnsi" w:hAnsiTheme="minorHAnsi"/>
          <w:b/>
          <w:color w:val="181717"/>
          <w:sz w:val="40"/>
          <w:szCs w:val="40"/>
        </w:rPr>
        <w:t>0</w:t>
      </w:r>
    </w:p>
    <w:p w14:paraId="589CDCA7" w14:textId="3F49B147" w:rsidR="003B3E7E" w:rsidRPr="002B7B88" w:rsidRDefault="00C34D14">
      <w:pPr>
        <w:spacing w:after="0" w:line="265" w:lineRule="auto"/>
        <w:ind w:left="23" w:hanging="10"/>
        <w:rPr>
          <w:rFonts w:asciiTheme="minorHAnsi" w:hAnsiTheme="minorHAnsi"/>
          <w:b/>
          <w:color w:val="181717"/>
          <w:sz w:val="40"/>
          <w:szCs w:val="40"/>
        </w:rPr>
      </w:pPr>
      <w:r w:rsidRPr="002B7B88">
        <w:rPr>
          <w:rFonts w:asciiTheme="minorHAnsi" w:hAnsiTheme="minorHAnsi"/>
          <w:b/>
          <w:color w:val="181717"/>
          <w:sz w:val="40"/>
          <w:szCs w:val="40"/>
        </w:rPr>
        <w:t>Torino</w:t>
      </w:r>
      <w:r w:rsidR="003B3E7E" w:rsidRPr="002B7B88">
        <w:rPr>
          <w:rFonts w:asciiTheme="minorHAnsi" w:hAnsiTheme="minorHAnsi"/>
          <w:b/>
          <w:color w:val="181717"/>
          <w:sz w:val="40"/>
          <w:szCs w:val="40"/>
        </w:rPr>
        <w:t xml:space="preserve">, </w:t>
      </w:r>
      <w:r w:rsidRPr="002B7B88">
        <w:rPr>
          <w:rFonts w:asciiTheme="minorHAnsi" w:hAnsiTheme="minorHAnsi"/>
          <w:b/>
          <w:color w:val="181717"/>
          <w:sz w:val="40"/>
          <w:szCs w:val="40"/>
        </w:rPr>
        <w:t>Centro Studi Sereno Regis, Sala Poli, via Garibaldi 13</w:t>
      </w:r>
    </w:p>
    <w:p w14:paraId="14C9E6A9" w14:textId="77777777" w:rsidR="003B3E7E" w:rsidRPr="003B3E7E" w:rsidRDefault="003B3E7E">
      <w:pPr>
        <w:spacing w:after="0" w:line="265" w:lineRule="auto"/>
        <w:ind w:left="23" w:hanging="10"/>
        <w:rPr>
          <w:rFonts w:asciiTheme="minorHAnsi" w:hAnsiTheme="minorHAnsi"/>
        </w:rPr>
      </w:pPr>
    </w:p>
    <w:p w14:paraId="28615F16" w14:textId="5496989D" w:rsidR="008B0A0E" w:rsidRDefault="00CB1991" w:rsidP="00434186">
      <w:pPr>
        <w:spacing w:after="0" w:line="240" w:lineRule="auto"/>
        <w:ind w:left="22" w:hanging="11"/>
        <w:rPr>
          <w:rFonts w:asciiTheme="minorHAnsi" w:hAnsiTheme="minorHAnsi"/>
          <w:b/>
          <w:color w:val="181717"/>
          <w:sz w:val="42"/>
          <w:szCs w:val="42"/>
        </w:rPr>
      </w:pPr>
      <w:r w:rsidRPr="0088260D">
        <w:rPr>
          <w:rFonts w:asciiTheme="minorHAnsi" w:hAnsiTheme="minorHAnsi"/>
          <w:b/>
          <w:color w:val="181717"/>
          <w:sz w:val="42"/>
          <w:szCs w:val="42"/>
        </w:rPr>
        <w:t>Convegno di formazione</w:t>
      </w:r>
      <w:r w:rsidR="0088260D" w:rsidRPr="0088260D">
        <w:rPr>
          <w:rFonts w:asciiTheme="minorHAnsi" w:hAnsiTheme="minorHAnsi"/>
          <w:b/>
          <w:color w:val="181717"/>
          <w:sz w:val="42"/>
          <w:szCs w:val="42"/>
        </w:rPr>
        <w:t>/</w:t>
      </w:r>
      <w:r w:rsidR="00325D02" w:rsidRPr="0088260D">
        <w:rPr>
          <w:rFonts w:asciiTheme="minorHAnsi" w:hAnsiTheme="minorHAnsi"/>
          <w:b/>
          <w:color w:val="181717"/>
          <w:sz w:val="42"/>
          <w:szCs w:val="42"/>
        </w:rPr>
        <w:t>aggiornamento per il personale scolastico</w:t>
      </w:r>
      <w:r w:rsidR="0088260D" w:rsidRPr="0088260D">
        <w:rPr>
          <w:rFonts w:asciiTheme="minorHAnsi" w:hAnsiTheme="minorHAnsi"/>
          <w:b/>
          <w:color w:val="181717"/>
          <w:sz w:val="42"/>
          <w:szCs w:val="42"/>
        </w:rPr>
        <w:t>: codice SOFIA</w:t>
      </w:r>
      <w:r w:rsidR="0046175F">
        <w:rPr>
          <w:rFonts w:asciiTheme="minorHAnsi" w:hAnsiTheme="minorHAnsi"/>
          <w:b/>
          <w:color w:val="181717"/>
          <w:sz w:val="42"/>
          <w:szCs w:val="42"/>
        </w:rPr>
        <w:t xml:space="preserve"> 97167</w:t>
      </w:r>
    </w:p>
    <w:p w14:paraId="20A29BC4" w14:textId="0922D307" w:rsidR="00FC688D" w:rsidRPr="008B0A0E" w:rsidRDefault="008B0A0E" w:rsidP="00434186">
      <w:pPr>
        <w:spacing w:after="0" w:line="240" w:lineRule="auto"/>
        <w:ind w:left="22" w:hanging="11"/>
        <w:rPr>
          <w:rFonts w:asciiTheme="minorHAnsi" w:hAnsiTheme="minorHAnsi"/>
          <w:b/>
          <w:color w:val="181717"/>
          <w:sz w:val="36"/>
          <w:szCs w:val="36"/>
        </w:rPr>
      </w:pPr>
      <w:r w:rsidRPr="008B0A0E">
        <w:rPr>
          <w:rFonts w:asciiTheme="minorHAnsi" w:hAnsiTheme="minorHAnsi"/>
          <w:b/>
          <w:color w:val="181717"/>
          <w:sz w:val="36"/>
          <w:szCs w:val="36"/>
        </w:rPr>
        <w:t>Aperto al</w:t>
      </w:r>
      <w:r w:rsidR="00CB3D6B">
        <w:rPr>
          <w:rFonts w:asciiTheme="minorHAnsi" w:hAnsiTheme="minorHAnsi"/>
          <w:b/>
          <w:color w:val="181717"/>
          <w:sz w:val="36"/>
          <w:szCs w:val="36"/>
        </w:rPr>
        <w:t>l</w:t>
      </w:r>
      <w:r w:rsidRPr="008B0A0E">
        <w:rPr>
          <w:rFonts w:asciiTheme="minorHAnsi" w:hAnsiTheme="minorHAnsi"/>
          <w:b/>
          <w:color w:val="181717"/>
          <w:sz w:val="36"/>
          <w:szCs w:val="36"/>
        </w:rPr>
        <w:t>a cittadinanza</w:t>
      </w:r>
      <w:r w:rsidR="0088260D" w:rsidRPr="008B0A0E">
        <w:rPr>
          <w:rFonts w:asciiTheme="minorHAnsi" w:hAnsiTheme="minorHAnsi"/>
          <w:b/>
          <w:color w:val="181717"/>
          <w:sz w:val="36"/>
          <w:szCs w:val="36"/>
        </w:rPr>
        <w:t xml:space="preserve"> </w:t>
      </w:r>
    </w:p>
    <w:p w14:paraId="193E74CA" w14:textId="77777777" w:rsidR="005906BE" w:rsidRPr="005906BE" w:rsidRDefault="005906BE" w:rsidP="00434186">
      <w:pPr>
        <w:spacing w:after="0" w:line="240" w:lineRule="auto"/>
        <w:ind w:left="22" w:hanging="11"/>
        <w:rPr>
          <w:rFonts w:asciiTheme="minorHAnsi" w:hAnsiTheme="minorHAnsi"/>
          <w:sz w:val="20"/>
          <w:szCs w:val="20"/>
        </w:rPr>
      </w:pPr>
    </w:p>
    <w:p w14:paraId="0C1320E8" w14:textId="71CB2F32" w:rsidR="003B3E7E" w:rsidRPr="00CB3D6B" w:rsidRDefault="003B3E7E" w:rsidP="00434186">
      <w:pPr>
        <w:tabs>
          <w:tab w:val="center" w:pos="6587"/>
        </w:tabs>
        <w:spacing w:after="0"/>
        <w:rPr>
          <w:rFonts w:asciiTheme="minorHAnsi" w:eastAsia="Arial" w:hAnsiTheme="minorHAnsi" w:cs="Arial"/>
          <w:b/>
          <w:color w:val="181717"/>
          <w:sz w:val="30"/>
          <w:szCs w:val="30"/>
        </w:rPr>
      </w:pPr>
      <w:r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>8.</w:t>
      </w:r>
      <w:r w:rsidR="00C34D14"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>45</w:t>
      </w:r>
      <w:r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 xml:space="preserve"> Ingresso e </w:t>
      </w:r>
      <w:r w:rsidR="00E30040">
        <w:rPr>
          <w:rFonts w:asciiTheme="minorHAnsi" w:eastAsia="Arial" w:hAnsiTheme="minorHAnsi" w:cs="Arial"/>
          <w:b/>
          <w:color w:val="181717"/>
          <w:sz w:val="30"/>
          <w:szCs w:val="30"/>
        </w:rPr>
        <w:t>registrazione partecipanti</w:t>
      </w:r>
    </w:p>
    <w:p w14:paraId="54E22E9C" w14:textId="77777777" w:rsidR="003B3E7E" w:rsidRPr="0088260D" w:rsidRDefault="003B3E7E" w:rsidP="00434186">
      <w:pPr>
        <w:tabs>
          <w:tab w:val="center" w:pos="6587"/>
        </w:tabs>
        <w:spacing w:after="0"/>
        <w:rPr>
          <w:rFonts w:asciiTheme="minorHAnsi" w:eastAsia="Arial" w:hAnsiTheme="minorHAnsi" w:cs="Arial"/>
          <w:b/>
          <w:color w:val="181717"/>
          <w:sz w:val="10"/>
          <w:szCs w:val="10"/>
        </w:rPr>
      </w:pPr>
    </w:p>
    <w:p w14:paraId="0422F7B5" w14:textId="57F72883" w:rsidR="003B3E7E" w:rsidRPr="00CB3D6B" w:rsidRDefault="00C34D14" w:rsidP="00434186">
      <w:pPr>
        <w:tabs>
          <w:tab w:val="center" w:pos="6587"/>
        </w:tabs>
        <w:spacing w:after="0"/>
        <w:rPr>
          <w:rFonts w:asciiTheme="minorHAnsi" w:eastAsia="Arial" w:hAnsiTheme="minorHAnsi" w:cs="Arial"/>
          <w:color w:val="181717"/>
          <w:sz w:val="30"/>
          <w:szCs w:val="30"/>
        </w:rPr>
      </w:pPr>
      <w:r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>9.00</w:t>
      </w:r>
      <w:r w:rsidR="003B3E7E"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 xml:space="preserve"> </w:t>
      </w:r>
      <w:r w:rsidR="001B1D4D"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>I</w:t>
      </w:r>
      <w:r w:rsidR="003B3E7E"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>nizio lavori</w:t>
      </w:r>
      <w:r w:rsidR="00E30040">
        <w:rPr>
          <w:rFonts w:asciiTheme="minorHAnsi" w:eastAsia="Arial" w:hAnsiTheme="minorHAnsi" w:cs="Arial"/>
          <w:b/>
          <w:color w:val="181717"/>
          <w:sz w:val="30"/>
          <w:szCs w:val="30"/>
        </w:rPr>
        <w:t xml:space="preserve"> e attivazione collegamento online</w:t>
      </w:r>
      <w:r w:rsidR="00CB1991" w:rsidRPr="00CB3D6B">
        <w:rPr>
          <w:rFonts w:asciiTheme="minorHAnsi" w:eastAsia="Arial" w:hAnsiTheme="minorHAnsi" w:cs="Arial"/>
          <w:b/>
          <w:color w:val="181717"/>
          <w:sz w:val="30"/>
          <w:szCs w:val="30"/>
        </w:rPr>
        <w:tab/>
      </w:r>
    </w:p>
    <w:p w14:paraId="4C8596D9" w14:textId="57ACE88E" w:rsidR="00FC688D" w:rsidRPr="00C35442" w:rsidRDefault="00C34D14" w:rsidP="00C34D14">
      <w:pPr>
        <w:tabs>
          <w:tab w:val="center" w:pos="5660"/>
          <w:tab w:val="center" w:pos="6380"/>
          <w:tab w:val="center" w:pos="7100"/>
          <w:tab w:val="center" w:pos="7820"/>
          <w:tab w:val="center" w:pos="8540"/>
        </w:tabs>
        <w:spacing w:after="0" w:line="240" w:lineRule="auto"/>
        <w:rPr>
          <w:rFonts w:asciiTheme="minorHAnsi" w:hAnsiTheme="minorHAnsi"/>
          <w:i/>
          <w:iCs/>
          <w:sz w:val="30"/>
          <w:szCs w:val="30"/>
        </w:rPr>
      </w:pPr>
      <w:r>
        <w:rPr>
          <w:rFonts w:asciiTheme="minorHAnsi" w:eastAsia="Arial" w:hAnsiTheme="minorHAnsi" w:cs="Arial"/>
          <w:b/>
          <w:i/>
          <w:iCs/>
          <w:color w:val="181717"/>
          <w:sz w:val="30"/>
          <w:szCs w:val="30"/>
        </w:rPr>
        <w:t>C</w:t>
      </w:r>
      <w:r w:rsidR="00CB1991" w:rsidRPr="00C35442">
        <w:rPr>
          <w:rFonts w:asciiTheme="minorHAnsi" w:eastAsia="Arial" w:hAnsiTheme="minorHAnsi" w:cs="Arial"/>
          <w:b/>
          <w:i/>
          <w:iCs/>
          <w:color w:val="181717"/>
          <w:sz w:val="30"/>
          <w:szCs w:val="30"/>
        </w:rPr>
        <w:t xml:space="preserve">oordinamento </w:t>
      </w:r>
      <w:r w:rsidR="00CB1991" w:rsidRPr="00C35442">
        <w:rPr>
          <w:rFonts w:asciiTheme="minorHAnsi" w:eastAsia="Arial" w:hAnsiTheme="minorHAnsi" w:cs="Arial"/>
          <w:b/>
          <w:i/>
          <w:iCs/>
          <w:color w:val="181717"/>
          <w:sz w:val="30"/>
          <w:szCs w:val="30"/>
        </w:rPr>
        <w:tab/>
      </w:r>
      <w:r w:rsidR="00CB1991" w:rsidRPr="00C35442">
        <w:rPr>
          <w:rFonts w:asciiTheme="minorHAnsi" w:eastAsia="Arial" w:hAnsiTheme="minorHAnsi" w:cs="Arial"/>
          <w:i/>
          <w:iCs/>
          <w:color w:val="181717"/>
          <w:sz w:val="30"/>
          <w:szCs w:val="30"/>
        </w:rPr>
        <w:t xml:space="preserve"> </w:t>
      </w:r>
      <w:r w:rsidR="00CB1991" w:rsidRPr="00C35442">
        <w:rPr>
          <w:rFonts w:asciiTheme="minorHAnsi" w:eastAsia="Arial" w:hAnsiTheme="minorHAnsi" w:cs="Arial"/>
          <w:i/>
          <w:iCs/>
          <w:color w:val="181717"/>
          <w:sz w:val="30"/>
          <w:szCs w:val="30"/>
        </w:rPr>
        <w:tab/>
        <w:t xml:space="preserve"> </w:t>
      </w:r>
      <w:r w:rsidR="00CB1991" w:rsidRPr="00C35442">
        <w:rPr>
          <w:rFonts w:asciiTheme="minorHAnsi" w:eastAsia="Arial" w:hAnsiTheme="minorHAnsi" w:cs="Arial"/>
          <w:i/>
          <w:iCs/>
          <w:color w:val="181717"/>
          <w:sz w:val="30"/>
          <w:szCs w:val="30"/>
        </w:rPr>
        <w:tab/>
        <w:t xml:space="preserve"> </w:t>
      </w:r>
      <w:r w:rsidR="00CB1991" w:rsidRPr="00C35442">
        <w:rPr>
          <w:rFonts w:asciiTheme="minorHAnsi" w:eastAsia="Arial" w:hAnsiTheme="minorHAnsi" w:cs="Arial"/>
          <w:i/>
          <w:iCs/>
          <w:color w:val="181717"/>
          <w:sz w:val="30"/>
          <w:szCs w:val="30"/>
        </w:rPr>
        <w:tab/>
        <w:t xml:space="preserve"> </w:t>
      </w:r>
      <w:r w:rsidR="00CB1991" w:rsidRPr="00C35442">
        <w:rPr>
          <w:rFonts w:asciiTheme="minorHAnsi" w:eastAsia="Arial" w:hAnsiTheme="minorHAnsi" w:cs="Arial"/>
          <w:i/>
          <w:iCs/>
          <w:color w:val="181717"/>
          <w:sz w:val="30"/>
          <w:szCs w:val="30"/>
        </w:rPr>
        <w:tab/>
        <w:t xml:space="preserve"> </w:t>
      </w:r>
    </w:p>
    <w:p w14:paraId="20E54036" w14:textId="4DF20405" w:rsidR="00F7644C" w:rsidRPr="00C34D14" w:rsidRDefault="00C34D14" w:rsidP="00C34D14">
      <w:pPr>
        <w:tabs>
          <w:tab w:val="center" w:pos="7254"/>
        </w:tabs>
        <w:spacing w:after="0" w:line="240" w:lineRule="auto"/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</w:pPr>
      <w:r w:rsidRPr="00C34D14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Alessandra Alberti, </w:t>
      </w:r>
      <w:r w:rsidRPr="00C34D14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insegnante, Osservatorio contro la militarizzazione delle scuole e delle università</w:t>
      </w:r>
    </w:p>
    <w:p w14:paraId="5891003E" w14:textId="77777777" w:rsidR="00C34D14" w:rsidRPr="00C34D14" w:rsidRDefault="00C34D14" w:rsidP="00C34D14">
      <w:pPr>
        <w:tabs>
          <w:tab w:val="center" w:pos="7254"/>
        </w:tabs>
        <w:spacing w:after="0" w:line="240" w:lineRule="auto"/>
        <w:rPr>
          <w:rFonts w:asciiTheme="minorHAnsi" w:eastAsia="Helvetica Neue" w:hAnsiTheme="minorHAnsi" w:cs="Helvetica Neue"/>
          <w:color w:val="000000" w:themeColor="text1"/>
          <w:sz w:val="10"/>
          <w:szCs w:val="10"/>
        </w:rPr>
      </w:pPr>
    </w:p>
    <w:p w14:paraId="5D7238B5" w14:textId="24DE1C79" w:rsidR="00F7644C" w:rsidRDefault="00C34D14" w:rsidP="00C34D14">
      <w:pPr>
        <w:tabs>
          <w:tab w:val="center" w:pos="7254"/>
        </w:tabs>
        <w:spacing w:after="0" w:line="240" w:lineRule="auto"/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</w:pPr>
      <w:r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>Introduzione</w:t>
      </w:r>
      <w:r w:rsidR="00F558C2"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 xml:space="preserve"> e presentazione “Comprendere i conflitti. Educare alla pace”</w:t>
      </w:r>
    </w:p>
    <w:p w14:paraId="535959A0" w14:textId="133B4750" w:rsidR="003B3E7E" w:rsidRDefault="00C34D14" w:rsidP="00C34D14">
      <w:pPr>
        <w:tabs>
          <w:tab w:val="center" w:pos="7254"/>
        </w:tabs>
        <w:spacing w:after="0" w:line="240" w:lineRule="auto"/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</w:pPr>
      <w:r w:rsidRPr="00C34D14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Maria Teresa Silvestrini, </w:t>
      </w:r>
      <w:r w:rsidRPr="00C34D14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insegnante e storica, Scuola per la pace Torino e Piemonte</w:t>
      </w:r>
    </w:p>
    <w:p w14:paraId="642B77A4" w14:textId="77777777" w:rsidR="00C34D14" w:rsidRPr="00F7644C" w:rsidRDefault="00C34D14" w:rsidP="00C34D14">
      <w:pPr>
        <w:tabs>
          <w:tab w:val="center" w:pos="7254"/>
        </w:tabs>
        <w:spacing w:after="0" w:line="240" w:lineRule="auto"/>
        <w:rPr>
          <w:rFonts w:asciiTheme="minorHAnsi" w:eastAsia="Helvetica Neue" w:hAnsiTheme="minorHAnsi" w:cs="Helvetica Neue"/>
          <w:color w:val="222222"/>
          <w:sz w:val="10"/>
          <w:szCs w:val="10"/>
        </w:rPr>
      </w:pPr>
    </w:p>
    <w:p w14:paraId="70D1DFC9" w14:textId="77777777" w:rsidR="0007630B" w:rsidRDefault="0007630B" w:rsidP="00434186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>Guerra grande o pace vera. Come e perché il rischio di un conflitto mondiale generalizzato è entrato nel nostro orizzonte storico</w:t>
      </w:r>
    </w:p>
    <w:p w14:paraId="767E03DD" w14:textId="34131D08" w:rsidR="003B3E7E" w:rsidRDefault="0007630B" w:rsidP="00434186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Giorgio </w:t>
      </w:r>
      <w:proofErr w:type="spellStart"/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>Monestarolo</w:t>
      </w:r>
      <w:proofErr w:type="spellEnd"/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, </w:t>
      </w:r>
      <w:r w:rsidRPr="0007630B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insegnante e storico, Scuola per la pace Torino e Piemonte</w:t>
      </w:r>
    </w:p>
    <w:p w14:paraId="5C4D84F6" w14:textId="77777777" w:rsidR="0007630B" w:rsidRPr="00F7644C" w:rsidRDefault="0007630B" w:rsidP="00434186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color w:val="222222"/>
          <w:sz w:val="10"/>
          <w:szCs w:val="10"/>
        </w:rPr>
      </w:pPr>
    </w:p>
    <w:p w14:paraId="17F90F3A" w14:textId="77777777" w:rsidR="0007630B" w:rsidRDefault="0007630B" w:rsidP="00434186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b/>
          <w:bCs/>
          <w:i/>
          <w:iCs/>
          <w:color w:val="000000" w:themeColor="text1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i/>
          <w:iCs/>
          <w:color w:val="000000" w:themeColor="text1"/>
          <w:sz w:val="30"/>
          <w:szCs w:val="30"/>
        </w:rPr>
        <w:t xml:space="preserve">La militarizzazione del sistema scolastico e dell'istruzione in Italia </w:t>
      </w:r>
    </w:p>
    <w:p w14:paraId="3D4026AC" w14:textId="77777777" w:rsidR="0007630B" w:rsidRPr="00C35442" w:rsidRDefault="0007630B" w:rsidP="0007630B">
      <w:pPr>
        <w:tabs>
          <w:tab w:val="center" w:pos="7254"/>
        </w:tabs>
        <w:spacing w:after="0"/>
        <w:ind w:right="-12"/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</w:pPr>
      <w:r w:rsidRPr="00C35442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>Antonio Mazzeo</w:t>
      </w:r>
      <w:r w:rsidRPr="00C35442">
        <w:rPr>
          <w:rFonts w:asciiTheme="minorHAnsi" w:eastAsia="Helvetica Neue" w:hAnsiTheme="minorHAnsi" w:cs="Helvetica Neue"/>
          <w:color w:val="222222"/>
          <w:sz w:val="30"/>
          <w:szCs w:val="30"/>
        </w:rPr>
        <w:t xml:space="preserve">, docente, giornalista </w:t>
      </w:r>
      <w:r w:rsidRPr="00C35442"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>freelance</w:t>
      </w:r>
      <w:r w:rsidRPr="00C35442">
        <w:rPr>
          <w:rFonts w:asciiTheme="minorHAnsi" w:eastAsia="Helvetica Neue" w:hAnsiTheme="minorHAnsi" w:cs="Helvetica Neue"/>
          <w:color w:val="222222"/>
          <w:sz w:val="30"/>
          <w:szCs w:val="30"/>
        </w:rPr>
        <w:t xml:space="preserve"> e</w:t>
      </w:r>
      <w:r>
        <w:rPr>
          <w:rFonts w:asciiTheme="minorHAnsi" w:eastAsia="Helvetica Neue" w:hAnsiTheme="minorHAnsi" w:cs="Helvetica Neue"/>
          <w:color w:val="222222"/>
          <w:sz w:val="30"/>
          <w:szCs w:val="30"/>
        </w:rPr>
        <w:t xml:space="preserve"> </w:t>
      </w:r>
      <w:r w:rsidRPr="0088260D"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>P</w:t>
      </w:r>
      <w:r w:rsidRPr="00C35442"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>eace</w:t>
      </w:r>
      <w:r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 xml:space="preserve"> R</w:t>
      </w:r>
      <w:r w:rsidRPr="00C35442"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>esearcher</w:t>
      </w:r>
      <w:r w:rsidRPr="00C35442">
        <w:rPr>
          <w:rFonts w:asciiTheme="minorHAnsi" w:eastAsia="Helvetica Neue" w:hAnsiTheme="minorHAnsi" w:cs="Helvetica Neue"/>
          <w:color w:val="222222"/>
          <w:sz w:val="30"/>
          <w:szCs w:val="30"/>
        </w:rPr>
        <w:t xml:space="preserve">, autore di </w:t>
      </w:r>
      <w:r w:rsidRPr="00C35442">
        <w:rPr>
          <w:rFonts w:asciiTheme="minorHAnsi" w:eastAsia="Helvetica Neue" w:hAnsiTheme="minorHAnsi" w:cs="Helvetica Neue"/>
          <w:i/>
          <w:iCs/>
          <w:color w:val="222222"/>
          <w:sz w:val="30"/>
          <w:szCs w:val="30"/>
        </w:rPr>
        <w:t>La scuola va alla guerra</w:t>
      </w:r>
    </w:p>
    <w:p w14:paraId="47493A48" w14:textId="77777777" w:rsidR="0032600C" w:rsidRPr="00F7644C" w:rsidRDefault="0032600C" w:rsidP="00434186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color w:val="000000" w:themeColor="text1"/>
          <w:sz w:val="10"/>
          <w:szCs w:val="10"/>
        </w:rPr>
      </w:pPr>
    </w:p>
    <w:p w14:paraId="18F58284" w14:textId="77777777" w:rsidR="0007630B" w:rsidRDefault="0007630B" w:rsidP="0007630B">
      <w:pPr>
        <w:tabs>
          <w:tab w:val="center" w:pos="7254"/>
        </w:tabs>
        <w:spacing w:after="0"/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>Militarizzazione totale e costruzione dei nuovi guerrieri</w:t>
      </w:r>
    </w:p>
    <w:p w14:paraId="3E015A5D" w14:textId="630FDD42" w:rsidR="0032600C" w:rsidRPr="0007630B" w:rsidRDefault="0007630B" w:rsidP="0007630B">
      <w:pPr>
        <w:tabs>
          <w:tab w:val="center" w:pos="7254"/>
        </w:tabs>
        <w:spacing w:after="0" w:line="240" w:lineRule="auto"/>
        <w:ind w:right="-12"/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Charlie Barnao, </w:t>
      </w:r>
      <w:r w:rsidRPr="0007630B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 xml:space="preserve">sociologo, Università </w:t>
      </w:r>
      <w:r w:rsidR="003D666F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degli Studi di Palermo</w:t>
      </w:r>
    </w:p>
    <w:p w14:paraId="4BFD55AF" w14:textId="77777777" w:rsidR="0007630B" w:rsidRPr="00F7644C" w:rsidRDefault="0007630B" w:rsidP="0007630B">
      <w:pPr>
        <w:tabs>
          <w:tab w:val="center" w:pos="7254"/>
        </w:tabs>
        <w:spacing w:after="0" w:line="240" w:lineRule="auto"/>
        <w:ind w:right="-12"/>
        <w:rPr>
          <w:rFonts w:asciiTheme="minorHAnsi" w:eastAsia="Helvetica Neue" w:hAnsiTheme="minorHAnsi" w:cs="Helvetica Neue"/>
          <w:color w:val="222222"/>
          <w:sz w:val="10"/>
          <w:szCs w:val="10"/>
        </w:rPr>
      </w:pPr>
    </w:p>
    <w:p w14:paraId="54F4818B" w14:textId="3C014FF8" w:rsidR="0032600C" w:rsidRPr="00CB3D6B" w:rsidRDefault="0007630B" w:rsidP="0007630B">
      <w:pPr>
        <w:spacing w:after="0" w:line="240" w:lineRule="auto"/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</w:pPr>
      <w:r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>11</w:t>
      </w:r>
      <w:r w:rsidR="0032600C"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>.30 – 1</w:t>
      </w:r>
      <w:r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>1</w:t>
      </w:r>
      <w:r w:rsidR="0032600C"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>.4</w:t>
      </w:r>
      <w:r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 xml:space="preserve">5 Pausa </w:t>
      </w:r>
      <w:r w:rsidR="00CB3D6B" w:rsidRPr="00CB3D6B">
        <w:rPr>
          <w:rFonts w:asciiTheme="minorHAnsi" w:eastAsia="Helvetica Neue" w:hAnsiTheme="minorHAnsi" w:cs="Helvetica Neue"/>
          <w:b/>
          <w:bCs/>
          <w:color w:val="222222"/>
          <w:sz w:val="30"/>
          <w:szCs w:val="30"/>
        </w:rPr>
        <w:t>caffè</w:t>
      </w:r>
    </w:p>
    <w:p w14:paraId="431A9095" w14:textId="77777777" w:rsidR="0032600C" w:rsidRPr="00F7644C" w:rsidRDefault="0032600C" w:rsidP="0007630B">
      <w:pPr>
        <w:spacing w:after="0" w:line="240" w:lineRule="auto"/>
        <w:rPr>
          <w:rFonts w:asciiTheme="minorHAnsi" w:eastAsia="Helvetica Neue" w:hAnsiTheme="minorHAnsi" w:cs="Helvetica Neue"/>
          <w:color w:val="222222"/>
          <w:sz w:val="10"/>
          <w:szCs w:val="10"/>
        </w:rPr>
      </w:pPr>
    </w:p>
    <w:p w14:paraId="12655A99" w14:textId="77777777" w:rsidR="0007630B" w:rsidRDefault="0007630B" w:rsidP="0007630B">
      <w:pPr>
        <w:spacing w:after="0" w:line="240" w:lineRule="auto"/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 xml:space="preserve">Orientamento nelle scuole e ritorno della leva militare </w:t>
      </w:r>
    </w:p>
    <w:p w14:paraId="294D128D" w14:textId="2DDB272D" w:rsidR="0032600C" w:rsidRPr="0007630B" w:rsidRDefault="0007630B" w:rsidP="0007630B">
      <w:pPr>
        <w:spacing w:after="0" w:line="240" w:lineRule="auto"/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Serena Tusini, </w:t>
      </w:r>
      <w:r w:rsidRPr="0007630B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insegnante, Osservatorio contro la militarizzazione delle scuole e delle università</w:t>
      </w:r>
    </w:p>
    <w:p w14:paraId="4B7AAA16" w14:textId="77777777" w:rsidR="0007630B" w:rsidRPr="00F7644C" w:rsidRDefault="0007630B" w:rsidP="0007630B">
      <w:pPr>
        <w:spacing w:after="0" w:line="240" w:lineRule="auto"/>
        <w:rPr>
          <w:rFonts w:asciiTheme="minorHAnsi" w:eastAsia="Helvetica Neue" w:hAnsiTheme="minorHAnsi" w:cs="Helvetica Neue"/>
          <w:i/>
          <w:iCs/>
          <w:color w:val="222222"/>
          <w:sz w:val="10"/>
          <w:szCs w:val="10"/>
        </w:rPr>
      </w:pPr>
    </w:p>
    <w:p w14:paraId="69854B2C" w14:textId="77777777" w:rsidR="0007630B" w:rsidRDefault="0007630B" w:rsidP="0007630B">
      <w:pPr>
        <w:spacing w:after="0" w:line="240" w:lineRule="auto"/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i/>
          <w:iCs/>
          <w:color w:val="222222"/>
          <w:sz w:val="30"/>
          <w:szCs w:val="30"/>
        </w:rPr>
        <w:t>Disagio, pace, ambiente un percorso comune per una società più giusta</w:t>
      </w:r>
    </w:p>
    <w:p w14:paraId="61475EA8" w14:textId="64A68AD8" w:rsidR="0032600C" w:rsidRDefault="0007630B" w:rsidP="0007630B">
      <w:pPr>
        <w:spacing w:after="0" w:line="240" w:lineRule="auto"/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</w:pPr>
      <w:r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 xml:space="preserve">Lucia Bianco, </w:t>
      </w:r>
      <w:r w:rsidRPr="0007630B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vicepresidente Fondazione Gruppo Abele Onlus</w:t>
      </w:r>
    </w:p>
    <w:p w14:paraId="0EF83F71" w14:textId="77777777" w:rsidR="0007630B" w:rsidRPr="00F7644C" w:rsidRDefault="0007630B" w:rsidP="0007630B">
      <w:pPr>
        <w:spacing w:after="0" w:line="240" w:lineRule="auto"/>
        <w:rPr>
          <w:rFonts w:asciiTheme="minorHAnsi" w:eastAsia="Helvetica Neue" w:hAnsiTheme="minorHAnsi" w:cs="Helvetica Neue"/>
          <w:color w:val="FF0000"/>
          <w:sz w:val="10"/>
          <w:szCs w:val="10"/>
        </w:rPr>
      </w:pPr>
    </w:p>
    <w:p w14:paraId="0A074573" w14:textId="14DC1717" w:rsidR="00E67D3B" w:rsidRDefault="00CB3D6B" w:rsidP="0007630B">
      <w:pPr>
        <w:spacing w:after="0" w:line="240" w:lineRule="auto"/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</w:pPr>
      <w:r w:rsidRPr="00C35442"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  <w:t xml:space="preserve">Conclusioni </w:t>
      </w:r>
      <w:r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  <w:t>e d</w:t>
      </w:r>
      <w:r w:rsidR="0032600C" w:rsidRPr="00C35442"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  <w:t xml:space="preserve">ibattito </w:t>
      </w:r>
      <w:r w:rsidR="0007630B"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  <w:t xml:space="preserve">a cura di </w:t>
      </w:r>
      <w:r w:rsidR="0007630B" w:rsidRPr="0007630B">
        <w:rPr>
          <w:rFonts w:asciiTheme="minorHAnsi" w:eastAsia="Helvetica Neue" w:hAnsiTheme="minorHAnsi" w:cs="Helvetica Neue"/>
          <w:b/>
          <w:bCs/>
          <w:color w:val="FF0000"/>
          <w:sz w:val="30"/>
          <w:szCs w:val="30"/>
        </w:rPr>
        <w:t>Enzo Ferrara</w:t>
      </w:r>
      <w:r w:rsidR="0007630B" w:rsidRPr="0007630B">
        <w:rPr>
          <w:rFonts w:asciiTheme="minorHAnsi" w:eastAsia="Helvetica Neue" w:hAnsiTheme="minorHAnsi" w:cs="Helvetica Neue"/>
          <w:b/>
          <w:bCs/>
          <w:color w:val="000000" w:themeColor="text1"/>
          <w:sz w:val="30"/>
          <w:szCs w:val="30"/>
        </w:rPr>
        <w:t xml:space="preserve">, </w:t>
      </w:r>
      <w:r w:rsidR="0007630B" w:rsidRPr="0007630B">
        <w:rPr>
          <w:rFonts w:asciiTheme="minorHAnsi" w:eastAsia="Helvetica Neue" w:hAnsiTheme="minorHAnsi" w:cs="Helvetica Neue"/>
          <w:color w:val="000000" w:themeColor="text1"/>
          <w:sz w:val="30"/>
          <w:szCs w:val="30"/>
        </w:rPr>
        <w:t>Presidente del Centro Studi Sereno Regis</w:t>
      </w:r>
    </w:p>
    <w:p w14:paraId="0A27FAE7" w14:textId="77777777" w:rsidR="0007630B" w:rsidRPr="00CB3D6B" w:rsidRDefault="0007630B" w:rsidP="0007630B">
      <w:pPr>
        <w:spacing w:after="0" w:line="240" w:lineRule="auto"/>
        <w:rPr>
          <w:rFonts w:asciiTheme="minorHAnsi" w:hAnsiTheme="minorHAnsi"/>
          <w:sz w:val="30"/>
          <w:szCs w:val="30"/>
        </w:rPr>
      </w:pPr>
    </w:p>
    <w:p w14:paraId="322E8DA2" w14:textId="263EED65" w:rsidR="0007630B" w:rsidRPr="00CB3D6B" w:rsidRDefault="0007630B" w:rsidP="0007630B">
      <w:pPr>
        <w:spacing w:after="0" w:line="240" w:lineRule="auto"/>
        <w:rPr>
          <w:rFonts w:asciiTheme="minorHAnsi" w:hAnsiTheme="minorHAnsi"/>
          <w:b/>
          <w:bCs/>
          <w:sz w:val="30"/>
          <w:szCs w:val="30"/>
        </w:rPr>
      </w:pPr>
      <w:r w:rsidRPr="00CB3D6B">
        <w:rPr>
          <w:rFonts w:asciiTheme="minorHAnsi" w:hAnsiTheme="minorHAnsi"/>
          <w:b/>
          <w:bCs/>
          <w:sz w:val="30"/>
          <w:szCs w:val="30"/>
        </w:rPr>
        <w:t>14.00-16.00</w:t>
      </w:r>
      <w:r w:rsidR="00CB3D6B">
        <w:rPr>
          <w:rFonts w:asciiTheme="minorHAnsi" w:hAnsiTheme="minorHAnsi"/>
          <w:b/>
          <w:bCs/>
          <w:sz w:val="30"/>
          <w:szCs w:val="30"/>
        </w:rPr>
        <w:t xml:space="preserve"> </w:t>
      </w:r>
      <w:r w:rsidR="00CB3D6B" w:rsidRPr="0007630B">
        <w:rPr>
          <w:rFonts w:asciiTheme="minorHAnsi" w:hAnsiTheme="minorHAnsi"/>
          <w:b/>
          <w:bCs/>
          <w:i/>
          <w:iCs/>
          <w:sz w:val="30"/>
          <w:szCs w:val="30"/>
        </w:rPr>
        <w:t>Laboratorio partecipato</w:t>
      </w:r>
    </w:p>
    <w:p w14:paraId="0306D588" w14:textId="77777777" w:rsidR="0007630B" w:rsidRPr="0007630B" w:rsidRDefault="0007630B" w:rsidP="0007630B">
      <w:pPr>
        <w:spacing w:after="0" w:line="240" w:lineRule="auto"/>
        <w:rPr>
          <w:rFonts w:asciiTheme="minorHAnsi" w:hAnsiTheme="minorHAnsi"/>
          <w:b/>
          <w:bCs/>
          <w:sz w:val="10"/>
          <w:szCs w:val="10"/>
        </w:rPr>
      </w:pPr>
    </w:p>
    <w:p w14:paraId="1AFB35F5" w14:textId="43F1D16C" w:rsidR="0007630B" w:rsidRPr="0007630B" w:rsidRDefault="00CB3D6B" w:rsidP="005906BE">
      <w:pPr>
        <w:spacing w:after="0" w:line="240" w:lineRule="auto"/>
        <w:rPr>
          <w:rFonts w:asciiTheme="minorHAnsi" w:hAnsiTheme="minorHAnsi"/>
          <w:b/>
          <w:bCs/>
          <w:i/>
          <w:iCs/>
          <w:sz w:val="30"/>
          <w:szCs w:val="30"/>
        </w:rPr>
      </w:pPr>
      <w:r>
        <w:rPr>
          <w:rFonts w:asciiTheme="minorHAnsi" w:hAnsiTheme="minorHAnsi"/>
          <w:b/>
          <w:bCs/>
          <w:i/>
          <w:iCs/>
          <w:sz w:val="30"/>
          <w:szCs w:val="30"/>
        </w:rPr>
        <w:t>“</w:t>
      </w:r>
      <w:r w:rsidR="0007630B" w:rsidRPr="0007630B">
        <w:rPr>
          <w:rFonts w:asciiTheme="minorHAnsi" w:hAnsiTheme="minorHAnsi"/>
          <w:b/>
          <w:bCs/>
          <w:i/>
          <w:iCs/>
          <w:sz w:val="30"/>
          <w:szCs w:val="30"/>
        </w:rPr>
        <w:t>La Fabbrica della Pace</w:t>
      </w:r>
      <w:r>
        <w:rPr>
          <w:rFonts w:asciiTheme="minorHAnsi" w:hAnsiTheme="minorHAnsi"/>
          <w:b/>
          <w:bCs/>
          <w:i/>
          <w:iCs/>
          <w:sz w:val="30"/>
          <w:szCs w:val="30"/>
        </w:rPr>
        <w:t>”</w:t>
      </w:r>
      <w:r w:rsidR="0007630B" w:rsidRPr="0007630B">
        <w:rPr>
          <w:rFonts w:asciiTheme="minorHAnsi" w:hAnsiTheme="minorHAnsi"/>
          <w:b/>
          <w:bCs/>
          <w:i/>
          <w:iCs/>
          <w:sz w:val="30"/>
          <w:szCs w:val="30"/>
        </w:rPr>
        <w:t xml:space="preserve">. Parole e strumenti per l'alternativa al militare </w:t>
      </w:r>
    </w:p>
    <w:p w14:paraId="436CD123" w14:textId="034CCF3A" w:rsidR="00362F25" w:rsidRPr="00C35442" w:rsidRDefault="00C92C37" w:rsidP="005906BE">
      <w:pPr>
        <w:spacing w:after="0" w:line="240" w:lineRule="auto"/>
        <w:rPr>
          <w:rFonts w:asciiTheme="minorHAnsi" w:hAnsiTheme="minorHAnsi"/>
          <w:sz w:val="30"/>
          <w:szCs w:val="30"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B69167" wp14:editId="3069E7B5">
                <wp:simplePos x="0" y="0"/>
                <wp:positionH relativeFrom="column">
                  <wp:posOffset>437901</wp:posOffset>
                </wp:positionH>
                <wp:positionV relativeFrom="paragraph">
                  <wp:posOffset>1621873</wp:posOffset>
                </wp:positionV>
                <wp:extent cx="1526650" cy="469127"/>
                <wp:effectExtent l="0" t="0" r="0" b="762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650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A11C5" w14:textId="695A2D17" w:rsidR="00C92C37" w:rsidRPr="008450BB" w:rsidRDefault="00C92C37" w:rsidP="00C92C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0B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Scuola per la pace Torino e Piemonte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B6916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margin-left:34.5pt;margin-top:127.7pt;width:120.2pt;height:3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" fillcolor="white [3201]" stroked="f" strokeweight=".5pt">
                <v:textbox>
                  <w:txbxContent>
                    <w:p w14:paraId="01FA11C5" w14:textId="695A2D17" w:rsidR="00C92C37" w:rsidRPr="008450BB" w:rsidRDefault="00C92C37" w:rsidP="00C92C3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0B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Scuola per la pace Torino e Piemonte</w:t>
                      </w:r>
                    </w:p>
                  </w:txbxContent>
                </v:textbox>
              </v:shape>
            </w:pict>
          </mc:Fallback>
        </mc:AlternateContent>
      </w:r>
      <w:r w:rsidR="00E30040" w:rsidRPr="0007630B">
        <w:rPr>
          <w:b/>
          <w:bCs/>
          <w:i/>
          <w:i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4DBB8F" wp14:editId="4D574C1D">
                <wp:simplePos x="0" y="0"/>
                <wp:positionH relativeFrom="page">
                  <wp:align>right</wp:align>
                </wp:positionH>
                <wp:positionV relativeFrom="page">
                  <wp:posOffset>11624807</wp:posOffset>
                </wp:positionV>
                <wp:extent cx="6146358" cy="3440430"/>
                <wp:effectExtent l="0" t="0" r="0" b="7620"/>
                <wp:wrapTopAndBottom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358" cy="3440430"/>
                          <a:chOff x="2038961" y="0"/>
                          <a:chExt cx="5312194" cy="4565192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2038961" y="694355"/>
                            <a:ext cx="4088270" cy="38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8270" h="3855141">
                                <a:moveTo>
                                  <a:pt x="2193584" y="9241"/>
                                </a:moveTo>
                                <a:cubicBezTo>
                                  <a:pt x="2198509" y="10561"/>
                                  <a:pt x="2204046" y="13370"/>
                                  <a:pt x="2210270" y="18064"/>
                                </a:cubicBezTo>
                                <a:cubicBezTo>
                                  <a:pt x="2260016" y="55643"/>
                                  <a:pt x="2255711" y="166044"/>
                                  <a:pt x="2255711" y="166044"/>
                                </a:cubicBezTo>
                                <a:cubicBezTo>
                                  <a:pt x="2255711" y="166044"/>
                                  <a:pt x="2298814" y="330776"/>
                                  <a:pt x="2319617" y="278681"/>
                                </a:cubicBezTo>
                                <a:cubicBezTo>
                                  <a:pt x="2340394" y="226572"/>
                                  <a:pt x="2463267" y="199827"/>
                                  <a:pt x="2463267" y="199827"/>
                                </a:cubicBezTo>
                                <a:lnTo>
                                  <a:pt x="2548484" y="221835"/>
                                </a:lnTo>
                                <a:cubicBezTo>
                                  <a:pt x="2548484" y="221835"/>
                                  <a:pt x="2612098" y="246638"/>
                                  <a:pt x="2661044" y="328249"/>
                                </a:cubicBezTo>
                                <a:cubicBezTo>
                                  <a:pt x="2709951" y="409846"/>
                                  <a:pt x="2624722" y="387824"/>
                                  <a:pt x="2624722" y="387824"/>
                                </a:cubicBezTo>
                                <a:cubicBezTo>
                                  <a:pt x="2675052" y="480242"/>
                                  <a:pt x="2605900" y="626432"/>
                                  <a:pt x="2578342" y="668418"/>
                                </a:cubicBezTo>
                                <a:cubicBezTo>
                                  <a:pt x="2550770" y="710405"/>
                                  <a:pt x="2550719" y="1275885"/>
                                  <a:pt x="2550719" y="1275885"/>
                                </a:cubicBezTo>
                                <a:cubicBezTo>
                                  <a:pt x="2553373" y="1434126"/>
                                  <a:pt x="2436711" y="1811736"/>
                                  <a:pt x="2405977" y="1920651"/>
                                </a:cubicBezTo>
                                <a:cubicBezTo>
                                  <a:pt x="2491207" y="2018682"/>
                                  <a:pt x="3042869" y="2267514"/>
                                  <a:pt x="3042869" y="2267514"/>
                                </a:cubicBezTo>
                                <a:lnTo>
                                  <a:pt x="3291472" y="2223495"/>
                                </a:lnTo>
                                <a:lnTo>
                                  <a:pt x="3270072" y="2056719"/>
                                </a:lnTo>
                                <a:cubicBezTo>
                                  <a:pt x="2986608" y="1923585"/>
                                  <a:pt x="2963418" y="1617134"/>
                                  <a:pt x="2948445" y="1689016"/>
                                </a:cubicBezTo>
                                <a:cubicBezTo>
                                  <a:pt x="2913330" y="1857354"/>
                                  <a:pt x="2990609" y="1992902"/>
                                  <a:pt x="2990609" y="1992902"/>
                                </a:cubicBezTo>
                                <a:cubicBezTo>
                                  <a:pt x="2990609" y="1992902"/>
                                  <a:pt x="2790355" y="1795620"/>
                                  <a:pt x="2872702" y="1518467"/>
                                </a:cubicBezTo>
                                <a:cubicBezTo>
                                  <a:pt x="2922905" y="1349608"/>
                                  <a:pt x="3089821" y="975098"/>
                                  <a:pt x="3499434" y="1041074"/>
                                </a:cubicBezTo>
                                <a:cubicBezTo>
                                  <a:pt x="3753423" y="1081984"/>
                                  <a:pt x="3926915" y="1084580"/>
                                  <a:pt x="4044564" y="1071845"/>
                                </a:cubicBezTo>
                                <a:lnTo>
                                  <a:pt x="4088270" y="1065775"/>
                                </a:lnTo>
                                <a:lnTo>
                                  <a:pt x="4088270" y="1247024"/>
                                </a:lnTo>
                                <a:lnTo>
                                  <a:pt x="3956799" y="1251285"/>
                                </a:lnTo>
                                <a:cubicBezTo>
                                  <a:pt x="4001719" y="1290538"/>
                                  <a:pt x="4042842" y="1311622"/>
                                  <a:pt x="4076699" y="1322644"/>
                                </a:cubicBezTo>
                                <a:lnTo>
                                  <a:pt x="4088270" y="1325589"/>
                                </a:lnTo>
                                <a:lnTo>
                                  <a:pt x="4088270" y="3821666"/>
                                </a:lnTo>
                                <a:lnTo>
                                  <a:pt x="36360" y="3855141"/>
                                </a:lnTo>
                                <a:cubicBezTo>
                                  <a:pt x="0" y="3700149"/>
                                  <a:pt x="118644" y="3504900"/>
                                  <a:pt x="118644" y="3504900"/>
                                </a:cubicBezTo>
                                <a:cubicBezTo>
                                  <a:pt x="49632" y="3270153"/>
                                  <a:pt x="104991" y="3056171"/>
                                  <a:pt x="168034" y="2905282"/>
                                </a:cubicBezTo>
                                <a:cubicBezTo>
                                  <a:pt x="231026" y="2754381"/>
                                  <a:pt x="253657" y="2844919"/>
                                  <a:pt x="470891" y="2740131"/>
                                </a:cubicBezTo>
                                <a:cubicBezTo>
                                  <a:pt x="688137" y="2635344"/>
                                  <a:pt x="795274" y="2742455"/>
                                  <a:pt x="779272" y="2660490"/>
                                </a:cubicBezTo>
                                <a:cubicBezTo>
                                  <a:pt x="763270" y="2578511"/>
                                  <a:pt x="815061" y="2548590"/>
                                  <a:pt x="815061" y="2548590"/>
                                </a:cubicBezTo>
                                <a:cubicBezTo>
                                  <a:pt x="815061" y="2548590"/>
                                  <a:pt x="881025" y="2511734"/>
                                  <a:pt x="823519" y="2491656"/>
                                </a:cubicBezTo>
                                <a:cubicBezTo>
                                  <a:pt x="766013" y="2471565"/>
                                  <a:pt x="696023" y="2354204"/>
                                  <a:pt x="696023" y="2354204"/>
                                </a:cubicBezTo>
                                <a:cubicBezTo>
                                  <a:pt x="696023" y="2354204"/>
                                  <a:pt x="497142" y="1992914"/>
                                  <a:pt x="668262" y="1828132"/>
                                </a:cubicBezTo>
                                <a:cubicBezTo>
                                  <a:pt x="968413" y="1539067"/>
                                  <a:pt x="1300823" y="1678322"/>
                                  <a:pt x="1435342" y="1951728"/>
                                </a:cubicBezTo>
                                <a:cubicBezTo>
                                  <a:pt x="1519771" y="2123356"/>
                                  <a:pt x="1445400" y="2281433"/>
                                  <a:pt x="1446454" y="2335090"/>
                                </a:cubicBezTo>
                                <a:cubicBezTo>
                                  <a:pt x="1447737" y="2400000"/>
                                  <a:pt x="1408265" y="2489332"/>
                                  <a:pt x="1408265" y="2489332"/>
                                </a:cubicBezTo>
                                <a:cubicBezTo>
                                  <a:pt x="1408265" y="2489332"/>
                                  <a:pt x="1485773" y="2378384"/>
                                  <a:pt x="1534617" y="2339967"/>
                                </a:cubicBezTo>
                                <a:cubicBezTo>
                                  <a:pt x="1562900" y="2317704"/>
                                  <a:pt x="1665669" y="2334125"/>
                                  <a:pt x="1667612" y="2306426"/>
                                </a:cubicBezTo>
                                <a:cubicBezTo>
                                  <a:pt x="1669542" y="2278702"/>
                                  <a:pt x="1758823" y="2246533"/>
                                  <a:pt x="1759610" y="2124321"/>
                                </a:cubicBezTo>
                                <a:cubicBezTo>
                                  <a:pt x="1760753" y="1945886"/>
                                  <a:pt x="1836306" y="1957138"/>
                                  <a:pt x="1836306" y="1957138"/>
                                </a:cubicBezTo>
                                <a:lnTo>
                                  <a:pt x="1487869" y="1515991"/>
                                </a:lnTo>
                                <a:cubicBezTo>
                                  <a:pt x="1487869" y="1515991"/>
                                  <a:pt x="1392149" y="1461902"/>
                                  <a:pt x="1261085" y="1359705"/>
                                </a:cubicBezTo>
                                <a:cubicBezTo>
                                  <a:pt x="1234288" y="1338788"/>
                                  <a:pt x="1162088" y="1338369"/>
                                  <a:pt x="1149376" y="1330533"/>
                                </a:cubicBezTo>
                                <a:cubicBezTo>
                                  <a:pt x="1149376" y="1330533"/>
                                  <a:pt x="1082650" y="1320373"/>
                                  <a:pt x="1090981" y="1277548"/>
                                </a:cubicBezTo>
                                <a:cubicBezTo>
                                  <a:pt x="1094283" y="1260505"/>
                                  <a:pt x="1233780" y="1274031"/>
                                  <a:pt x="1265352" y="1240528"/>
                                </a:cubicBezTo>
                                <a:cubicBezTo>
                                  <a:pt x="1265352" y="1240528"/>
                                  <a:pt x="1241501" y="1214214"/>
                                  <a:pt x="1155980" y="1127295"/>
                                </a:cubicBezTo>
                                <a:cubicBezTo>
                                  <a:pt x="1034745" y="1004067"/>
                                  <a:pt x="1170826" y="1042535"/>
                                  <a:pt x="1170826" y="1042535"/>
                                </a:cubicBezTo>
                                <a:cubicBezTo>
                                  <a:pt x="1170826" y="1042535"/>
                                  <a:pt x="1328217" y="1166893"/>
                                  <a:pt x="1345387" y="1164696"/>
                                </a:cubicBezTo>
                                <a:cubicBezTo>
                                  <a:pt x="1362570" y="1162486"/>
                                  <a:pt x="1353731" y="1123840"/>
                                  <a:pt x="1353731" y="1123840"/>
                                </a:cubicBezTo>
                                <a:cubicBezTo>
                                  <a:pt x="1353731" y="1123840"/>
                                  <a:pt x="1260475" y="1014608"/>
                                  <a:pt x="1221435" y="939220"/>
                                </a:cubicBezTo>
                                <a:cubicBezTo>
                                  <a:pt x="1183805" y="866601"/>
                                  <a:pt x="1227379" y="850676"/>
                                  <a:pt x="1276020" y="893564"/>
                                </a:cubicBezTo>
                                <a:cubicBezTo>
                                  <a:pt x="1350506" y="959223"/>
                                  <a:pt x="1425181" y="1084470"/>
                                  <a:pt x="1451064" y="1065192"/>
                                </a:cubicBezTo>
                                <a:lnTo>
                                  <a:pt x="1410779" y="962220"/>
                                </a:lnTo>
                                <a:lnTo>
                                  <a:pt x="1356195" y="870132"/>
                                </a:lnTo>
                                <a:cubicBezTo>
                                  <a:pt x="1356195" y="870132"/>
                                  <a:pt x="1337018" y="834560"/>
                                  <a:pt x="1383144" y="816539"/>
                                </a:cubicBezTo>
                                <a:cubicBezTo>
                                  <a:pt x="1429245" y="798530"/>
                                  <a:pt x="1535583" y="1088610"/>
                                  <a:pt x="1572070" y="1087582"/>
                                </a:cubicBezTo>
                                <a:cubicBezTo>
                                  <a:pt x="1608557" y="1086591"/>
                                  <a:pt x="1617828" y="1013185"/>
                                  <a:pt x="1617828" y="1013185"/>
                                </a:cubicBezTo>
                                <a:cubicBezTo>
                                  <a:pt x="1617828" y="1013185"/>
                                  <a:pt x="1645958" y="841824"/>
                                  <a:pt x="1693977" y="876902"/>
                                </a:cubicBezTo>
                                <a:cubicBezTo>
                                  <a:pt x="1730642" y="903674"/>
                                  <a:pt x="1689684" y="943322"/>
                                  <a:pt x="1686280" y="1131765"/>
                                </a:cubicBezTo>
                                <a:cubicBezTo>
                                  <a:pt x="1683119" y="1306847"/>
                                  <a:pt x="1673250" y="1351107"/>
                                  <a:pt x="1673250" y="1351107"/>
                                </a:cubicBezTo>
                                <a:cubicBezTo>
                                  <a:pt x="1673250" y="1351107"/>
                                  <a:pt x="1650200" y="1410988"/>
                                  <a:pt x="1848752" y="1542902"/>
                                </a:cubicBezTo>
                                <a:cubicBezTo>
                                  <a:pt x="1881924" y="1564937"/>
                                  <a:pt x="1946047" y="1619534"/>
                                  <a:pt x="1976793" y="1645950"/>
                                </a:cubicBezTo>
                                <a:lnTo>
                                  <a:pt x="2161032" y="1258702"/>
                                </a:lnTo>
                                <a:cubicBezTo>
                                  <a:pt x="2161032" y="1258702"/>
                                  <a:pt x="2245970" y="903330"/>
                                  <a:pt x="2265896" y="801908"/>
                                </a:cubicBezTo>
                                <a:cubicBezTo>
                                  <a:pt x="2285848" y="700460"/>
                                  <a:pt x="2280438" y="701159"/>
                                  <a:pt x="2289315" y="634103"/>
                                </a:cubicBezTo>
                                <a:cubicBezTo>
                                  <a:pt x="2298192" y="567047"/>
                                  <a:pt x="2220532" y="362806"/>
                                  <a:pt x="2220532" y="362806"/>
                                </a:cubicBezTo>
                                <a:lnTo>
                                  <a:pt x="2154682" y="63670"/>
                                </a:lnTo>
                                <a:cubicBezTo>
                                  <a:pt x="2154682" y="63670"/>
                                  <a:pt x="2159116" y="0"/>
                                  <a:pt x="2193584" y="9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127231" y="84354"/>
                            <a:ext cx="687334" cy="443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334" h="4431668">
                                <a:moveTo>
                                  <a:pt x="339531" y="18198"/>
                                </a:moveTo>
                                <a:cubicBezTo>
                                  <a:pt x="345582" y="18176"/>
                                  <a:pt x="353901" y="22099"/>
                                  <a:pt x="365023" y="30873"/>
                                </a:cubicBezTo>
                                <a:cubicBezTo>
                                  <a:pt x="389420" y="62446"/>
                                  <a:pt x="435420" y="151778"/>
                                  <a:pt x="438607" y="114592"/>
                                </a:cubicBezTo>
                                <a:cubicBezTo>
                                  <a:pt x="443344" y="59410"/>
                                  <a:pt x="522948" y="0"/>
                                  <a:pt x="575894" y="303136"/>
                                </a:cubicBezTo>
                                <a:lnTo>
                                  <a:pt x="586041" y="307581"/>
                                </a:lnTo>
                                <a:lnTo>
                                  <a:pt x="576110" y="206045"/>
                                </a:lnTo>
                                <a:cubicBezTo>
                                  <a:pt x="576110" y="206045"/>
                                  <a:pt x="578116" y="76340"/>
                                  <a:pt x="644918" y="331076"/>
                                </a:cubicBezTo>
                                <a:cubicBezTo>
                                  <a:pt x="644918" y="331076"/>
                                  <a:pt x="673430" y="441477"/>
                                  <a:pt x="638200" y="577176"/>
                                </a:cubicBezTo>
                                <a:cubicBezTo>
                                  <a:pt x="580974" y="797649"/>
                                  <a:pt x="602996" y="1197660"/>
                                  <a:pt x="602692" y="1281709"/>
                                </a:cubicBezTo>
                                <a:cubicBezTo>
                                  <a:pt x="586079" y="1535785"/>
                                  <a:pt x="581444" y="1582293"/>
                                  <a:pt x="581444" y="1582293"/>
                                </a:cubicBezTo>
                                <a:cubicBezTo>
                                  <a:pt x="605284" y="1588218"/>
                                  <a:pt x="627792" y="1594677"/>
                                  <a:pt x="649045" y="1601588"/>
                                </a:cubicBezTo>
                                <a:lnTo>
                                  <a:pt x="687334" y="1615613"/>
                                </a:lnTo>
                                <a:lnTo>
                                  <a:pt x="687334" y="1932503"/>
                                </a:lnTo>
                                <a:lnTo>
                                  <a:pt x="682843" y="1929688"/>
                                </a:lnTo>
                                <a:cubicBezTo>
                                  <a:pt x="653450" y="1913134"/>
                                  <a:pt x="617988" y="1896684"/>
                                  <a:pt x="575323" y="1880705"/>
                                </a:cubicBezTo>
                                <a:lnTo>
                                  <a:pt x="557377" y="1947278"/>
                                </a:lnTo>
                                <a:cubicBezTo>
                                  <a:pt x="557377" y="1947278"/>
                                  <a:pt x="603183" y="1952437"/>
                                  <a:pt x="654194" y="1984798"/>
                                </a:cubicBezTo>
                                <a:lnTo>
                                  <a:pt x="687334" y="2010311"/>
                                </a:lnTo>
                                <a:lnTo>
                                  <a:pt x="687334" y="2927257"/>
                                </a:lnTo>
                                <a:lnTo>
                                  <a:pt x="667564" y="2890092"/>
                                </a:lnTo>
                                <a:cubicBezTo>
                                  <a:pt x="617435" y="2803387"/>
                                  <a:pt x="589813" y="2811001"/>
                                  <a:pt x="555143" y="2842971"/>
                                </a:cubicBezTo>
                                <a:cubicBezTo>
                                  <a:pt x="420370" y="2967228"/>
                                  <a:pt x="315265" y="3583915"/>
                                  <a:pt x="315265" y="3583915"/>
                                </a:cubicBezTo>
                                <a:lnTo>
                                  <a:pt x="415405" y="4428236"/>
                                </a:lnTo>
                                <a:lnTo>
                                  <a:pt x="0" y="4431668"/>
                                </a:lnTo>
                                <a:lnTo>
                                  <a:pt x="0" y="1935590"/>
                                </a:lnTo>
                                <a:lnTo>
                                  <a:pt x="19736" y="1940613"/>
                                </a:lnTo>
                                <a:cubicBezTo>
                                  <a:pt x="57905" y="1947566"/>
                                  <a:pt x="81102" y="1941436"/>
                                  <a:pt x="81102" y="1941436"/>
                                </a:cubicBezTo>
                                <a:lnTo>
                                  <a:pt x="131471" y="1852764"/>
                                </a:lnTo>
                                <a:lnTo>
                                  <a:pt x="0" y="1857025"/>
                                </a:lnTo>
                                <a:lnTo>
                                  <a:pt x="0" y="1675777"/>
                                </a:lnTo>
                                <a:lnTo>
                                  <a:pt x="10580" y="1674308"/>
                                </a:lnTo>
                                <a:cubicBezTo>
                                  <a:pt x="160161" y="1648497"/>
                                  <a:pt x="193344" y="1596809"/>
                                  <a:pt x="193344" y="1596809"/>
                                </a:cubicBezTo>
                                <a:lnTo>
                                  <a:pt x="235725" y="1538579"/>
                                </a:lnTo>
                                <a:cubicBezTo>
                                  <a:pt x="266725" y="1331811"/>
                                  <a:pt x="275412" y="1344028"/>
                                  <a:pt x="293293" y="1209612"/>
                                </a:cubicBezTo>
                                <a:cubicBezTo>
                                  <a:pt x="346913" y="806399"/>
                                  <a:pt x="348640" y="690042"/>
                                  <a:pt x="340614" y="627507"/>
                                </a:cubicBezTo>
                                <a:cubicBezTo>
                                  <a:pt x="329908" y="544119"/>
                                  <a:pt x="180644" y="450240"/>
                                  <a:pt x="180644" y="450240"/>
                                </a:cubicBezTo>
                                <a:cubicBezTo>
                                  <a:pt x="180644" y="450240"/>
                                  <a:pt x="139649" y="399821"/>
                                  <a:pt x="94348" y="356895"/>
                                </a:cubicBezTo>
                                <a:cubicBezTo>
                                  <a:pt x="66281" y="330327"/>
                                  <a:pt x="17323" y="308686"/>
                                  <a:pt x="33413" y="297396"/>
                                </a:cubicBezTo>
                                <a:cubicBezTo>
                                  <a:pt x="102222" y="249072"/>
                                  <a:pt x="221805" y="401231"/>
                                  <a:pt x="259550" y="387350"/>
                                </a:cubicBezTo>
                                <a:cubicBezTo>
                                  <a:pt x="285102" y="377952"/>
                                  <a:pt x="265633" y="193916"/>
                                  <a:pt x="194094" y="137731"/>
                                </a:cubicBezTo>
                                <a:cubicBezTo>
                                  <a:pt x="89078" y="55245"/>
                                  <a:pt x="78435" y="3543"/>
                                  <a:pt x="235534" y="98183"/>
                                </a:cubicBezTo>
                                <a:cubicBezTo>
                                  <a:pt x="270294" y="119138"/>
                                  <a:pt x="296088" y="169139"/>
                                  <a:pt x="296088" y="169139"/>
                                </a:cubicBezTo>
                                <a:lnTo>
                                  <a:pt x="350279" y="289940"/>
                                </a:lnTo>
                                <a:cubicBezTo>
                                  <a:pt x="350279" y="289940"/>
                                  <a:pt x="362852" y="299415"/>
                                  <a:pt x="363270" y="287565"/>
                                </a:cubicBezTo>
                                <a:cubicBezTo>
                                  <a:pt x="366027" y="211789"/>
                                  <a:pt x="297179" y="18350"/>
                                  <a:pt x="339531" y="181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665914" y="1699967"/>
                            <a:ext cx="520167" cy="1449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167" h="1449151">
                                <a:moveTo>
                                  <a:pt x="148651" y="0"/>
                                </a:moveTo>
                                <a:lnTo>
                                  <a:pt x="170429" y="7977"/>
                                </a:lnTo>
                                <a:cubicBezTo>
                                  <a:pt x="433856" y="116209"/>
                                  <a:pt x="465768" y="296796"/>
                                  <a:pt x="470980" y="324121"/>
                                </a:cubicBezTo>
                                <a:cubicBezTo>
                                  <a:pt x="520167" y="581499"/>
                                  <a:pt x="342671" y="635259"/>
                                  <a:pt x="256464" y="702315"/>
                                </a:cubicBezTo>
                                <a:cubicBezTo>
                                  <a:pt x="256464" y="702315"/>
                                  <a:pt x="0" y="978615"/>
                                  <a:pt x="282537" y="1088572"/>
                                </a:cubicBezTo>
                                <a:cubicBezTo>
                                  <a:pt x="354737" y="1116678"/>
                                  <a:pt x="469126" y="1064620"/>
                                  <a:pt x="469126" y="1064620"/>
                                </a:cubicBezTo>
                                <a:cubicBezTo>
                                  <a:pt x="469126" y="1064620"/>
                                  <a:pt x="442328" y="1211178"/>
                                  <a:pt x="209283" y="1241100"/>
                                </a:cubicBezTo>
                                <a:cubicBezTo>
                                  <a:pt x="178854" y="1244998"/>
                                  <a:pt x="411125" y="1346230"/>
                                  <a:pt x="411125" y="1346230"/>
                                </a:cubicBezTo>
                                <a:cubicBezTo>
                                  <a:pt x="411125" y="1346230"/>
                                  <a:pt x="217145" y="1449151"/>
                                  <a:pt x="151829" y="1317617"/>
                                </a:cubicBezTo>
                                <a:lnTo>
                                  <a:pt x="148651" y="1311644"/>
                                </a:lnTo>
                                <a:lnTo>
                                  <a:pt x="148651" y="394698"/>
                                </a:lnTo>
                                <a:lnTo>
                                  <a:pt x="154112" y="398901"/>
                                </a:lnTo>
                                <a:cubicBezTo>
                                  <a:pt x="192418" y="434406"/>
                                  <a:pt x="227944" y="488311"/>
                                  <a:pt x="243561" y="569917"/>
                                </a:cubicBezTo>
                                <a:lnTo>
                                  <a:pt x="258267" y="550893"/>
                                </a:lnTo>
                                <a:cubicBezTo>
                                  <a:pt x="258267" y="550893"/>
                                  <a:pt x="337286" y="446612"/>
                                  <a:pt x="183839" y="338937"/>
                                </a:cubicBezTo>
                                <a:lnTo>
                                  <a:pt x="148651" y="316890"/>
                                </a:lnTo>
                                <a:lnTo>
                                  <a:pt x="1486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B5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756633" y="37995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8F1E4" w14:textId="77777777" w:rsidR="005906BE" w:rsidRDefault="005906BE" w:rsidP="005906BE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99395" y="37995"/>
                            <a:ext cx="42363" cy="1743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C2E81" w14:textId="77777777" w:rsidR="005906BE" w:rsidRDefault="005906BE" w:rsidP="005906BE">
                              <w:r>
                                <w:rPr>
                                  <w:rFonts w:ascii="Arial" w:eastAsia="Arial" w:hAnsi="Arial" w:cs="Arial"/>
                                  <w:color w:val="1817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589464" y="0"/>
                            <a:ext cx="1154939" cy="253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15F98" w14:textId="77777777" w:rsidR="005906BE" w:rsidRDefault="005906BE" w:rsidP="005906BE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2142295" y="694355"/>
                            <a:ext cx="4077488" cy="3870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488" h="3870837">
                                <a:moveTo>
                                  <a:pt x="2182794" y="9250"/>
                                </a:moveTo>
                                <a:cubicBezTo>
                                  <a:pt x="2187717" y="10571"/>
                                  <a:pt x="2193252" y="13381"/>
                                  <a:pt x="2199475" y="18076"/>
                                </a:cubicBezTo>
                                <a:cubicBezTo>
                                  <a:pt x="2249233" y="55643"/>
                                  <a:pt x="2244928" y="166044"/>
                                  <a:pt x="2244928" y="166044"/>
                                </a:cubicBezTo>
                                <a:cubicBezTo>
                                  <a:pt x="2244928" y="166044"/>
                                  <a:pt x="2288019" y="330776"/>
                                  <a:pt x="2308834" y="278681"/>
                                </a:cubicBezTo>
                                <a:cubicBezTo>
                                  <a:pt x="2329612" y="226572"/>
                                  <a:pt x="2452485" y="199826"/>
                                  <a:pt x="2452485" y="199826"/>
                                </a:cubicBezTo>
                                <a:lnTo>
                                  <a:pt x="2537701" y="221848"/>
                                </a:lnTo>
                                <a:cubicBezTo>
                                  <a:pt x="2537701" y="221848"/>
                                  <a:pt x="2601303" y="246651"/>
                                  <a:pt x="2650249" y="328249"/>
                                </a:cubicBezTo>
                                <a:cubicBezTo>
                                  <a:pt x="2699156" y="409859"/>
                                  <a:pt x="2613939" y="387824"/>
                                  <a:pt x="2613939" y="387824"/>
                                </a:cubicBezTo>
                                <a:cubicBezTo>
                                  <a:pt x="2664269" y="480242"/>
                                  <a:pt x="2595118" y="626432"/>
                                  <a:pt x="2567559" y="668431"/>
                                </a:cubicBezTo>
                                <a:cubicBezTo>
                                  <a:pt x="2539987" y="710404"/>
                                  <a:pt x="2539937" y="1275884"/>
                                  <a:pt x="2539937" y="1275884"/>
                                </a:cubicBezTo>
                                <a:cubicBezTo>
                                  <a:pt x="2542591" y="1434126"/>
                                  <a:pt x="2425929" y="1811736"/>
                                  <a:pt x="2395195" y="1920651"/>
                                </a:cubicBezTo>
                                <a:cubicBezTo>
                                  <a:pt x="2480424" y="2018682"/>
                                  <a:pt x="3032074" y="2267514"/>
                                  <a:pt x="3032074" y="2267514"/>
                                </a:cubicBezTo>
                                <a:lnTo>
                                  <a:pt x="3280689" y="2223508"/>
                                </a:lnTo>
                                <a:lnTo>
                                  <a:pt x="3259290" y="2056731"/>
                                </a:lnTo>
                                <a:cubicBezTo>
                                  <a:pt x="2975826" y="1923584"/>
                                  <a:pt x="2952636" y="1617133"/>
                                  <a:pt x="2937663" y="1689028"/>
                                </a:cubicBezTo>
                                <a:cubicBezTo>
                                  <a:pt x="2902547" y="1857354"/>
                                  <a:pt x="2979826" y="1992901"/>
                                  <a:pt x="2979826" y="1992901"/>
                                </a:cubicBezTo>
                                <a:cubicBezTo>
                                  <a:pt x="2979826" y="1992901"/>
                                  <a:pt x="2779573" y="1795619"/>
                                  <a:pt x="2861920" y="1518467"/>
                                </a:cubicBezTo>
                                <a:cubicBezTo>
                                  <a:pt x="2912123" y="1349608"/>
                                  <a:pt x="3079039" y="975098"/>
                                  <a:pt x="3488652" y="1041074"/>
                                </a:cubicBezTo>
                                <a:cubicBezTo>
                                  <a:pt x="3742641" y="1081984"/>
                                  <a:pt x="3916132" y="1084580"/>
                                  <a:pt x="4033782" y="1071845"/>
                                </a:cubicBezTo>
                                <a:lnTo>
                                  <a:pt x="4077488" y="1065775"/>
                                </a:lnTo>
                                <a:lnTo>
                                  <a:pt x="4077488" y="1247024"/>
                                </a:lnTo>
                                <a:lnTo>
                                  <a:pt x="3946017" y="1251285"/>
                                </a:lnTo>
                                <a:cubicBezTo>
                                  <a:pt x="3990937" y="1290538"/>
                                  <a:pt x="4032060" y="1311622"/>
                                  <a:pt x="4065917" y="1322644"/>
                                </a:cubicBezTo>
                                <a:lnTo>
                                  <a:pt x="4077488" y="1325589"/>
                                </a:lnTo>
                                <a:lnTo>
                                  <a:pt x="4077488" y="3870837"/>
                                </a:lnTo>
                                <a:lnTo>
                                  <a:pt x="22149" y="3870837"/>
                                </a:lnTo>
                                <a:cubicBezTo>
                                  <a:pt x="0" y="3704772"/>
                                  <a:pt x="107861" y="3504913"/>
                                  <a:pt x="107861" y="3504913"/>
                                </a:cubicBezTo>
                                <a:cubicBezTo>
                                  <a:pt x="38849" y="3270153"/>
                                  <a:pt x="94209" y="3056171"/>
                                  <a:pt x="157238" y="2905282"/>
                                </a:cubicBezTo>
                                <a:cubicBezTo>
                                  <a:pt x="220244" y="2754380"/>
                                  <a:pt x="242875" y="2844919"/>
                                  <a:pt x="460108" y="2740131"/>
                                </a:cubicBezTo>
                                <a:cubicBezTo>
                                  <a:pt x="677354" y="2635343"/>
                                  <a:pt x="784492" y="2742455"/>
                                  <a:pt x="768477" y="2660490"/>
                                </a:cubicBezTo>
                                <a:cubicBezTo>
                                  <a:pt x="752488" y="2578511"/>
                                  <a:pt x="804278" y="2548590"/>
                                  <a:pt x="804278" y="2548590"/>
                                </a:cubicBezTo>
                                <a:cubicBezTo>
                                  <a:pt x="804278" y="2548590"/>
                                  <a:pt x="870242" y="2511734"/>
                                  <a:pt x="812736" y="2491656"/>
                                </a:cubicBezTo>
                                <a:cubicBezTo>
                                  <a:pt x="755231" y="2471564"/>
                                  <a:pt x="685241" y="2354216"/>
                                  <a:pt x="685241" y="2354216"/>
                                </a:cubicBezTo>
                                <a:cubicBezTo>
                                  <a:pt x="685241" y="2354216"/>
                                  <a:pt x="486359" y="1992914"/>
                                  <a:pt x="657479" y="1828144"/>
                                </a:cubicBezTo>
                                <a:cubicBezTo>
                                  <a:pt x="957618" y="1539067"/>
                                  <a:pt x="1290041" y="1678322"/>
                                  <a:pt x="1424559" y="1951727"/>
                                </a:cubicBezTo>
                                <a:cubicBezTo>
                                  <a:pt x="1508989" y="2123368"/>
                                  <a:pt x="1434618" y="2281445"/>
                                  <a:pt x="1435671" y="2335090"/>
                                </a:cubicBezTo>
                                <a:cubicBezTo>
                                  <a:pt x="1436954" y="2399999"/>
                                  <a:pt x="1397483" y="2489331"/>
                                  <a:pt x="1397483" y="2489331"/>
                                </a:cubicBezTo>
                                <a:cubicBezTo>
                                  <a:pt x="1397483" y="2489331"/>
                                  <a:pt x="1474991" y="2378384"/>
                                  <a:pt x="1523835" y="2339967"/>
                                </a:cubicBezTo>
                                <a:cubicBezTo>
                                  <a:pt x="1552118" y="2317704"/>
                                  <a:pt x="1654886" y="2334125"/>
                                  <a:pt x="1656829" y="2306426"/>
                                </a:cubicBezTo>
                                <a:cubicBezTo>
                                  <a:pt x="1658760" y="2278702"/>
                                  <a:pt x="1748041" y="2246533"/>
                                  <a:pt x="1748828" y="2124333"/>
                                </a:cubicBezTo>
                                <a:cubicBezTo>
                                  <a:pt x="1749971" y="1945886"/>
                                  <a:pt x="1825524" y="1957138"/>
                                  <a:pt x="1825524" y="1957138"/>
                                </a:cubicBezTo>
                                <a:lnTo>
                                  <a:pt x="1477086" y="1515990"/>
                                </a:lnTo>
                                <a:cubicBezTo>
                                  <a:pt x="1477086" y="1515990"/>
                                  <a:pt x="1381354" y="1461902"/>
                                  <a:pt x="1250290" y="1359705"/>
                                </a:cubicBezTo>
                                <a:cubicBezTo>
                                  <a:pt x="1223505" y="1338787"/>
                                  <a:pt x="1151306" y="1338369"/>
                                  <a:pt x="1138581" y="1330533"/>
                                </a:cubicBezTo>
                                <a:cubicBezTo>
                                  <a:pt x="1138581" y="1330533"/>
                                  <a:pt x="1071867" y="1320385"/>
                                  <a:pt x="1080198" y="1277561"/>
                                </a:cubicBezTo>
                                <a:cubicBezTo>
                                  <a:pt x="1083501" y="1260518"/>
                                  <a:pt x="1222985" y="1274043"/>
                                  <a:pt x="1254570" y="1240541"/>
                                </a:cubicBezTo>
                                <a:cubicBezTo>
                                  <a:pt x="1254570" y="1240541"/>
                                  <a:pt x="1230706" y="1214214"/>
                                  <a:pt x="1145197" y="1127295"/>
                                </a:cubicBezTo>
                                <a:cubicBezTo>
                                  <a:pt x="1023963" y="1004067"/>
                                  <a:pt x="1160044" y="1042547"/>
                                  <a:pt x="1160044" y="1042547"/>
                                </a:cubicBezTo>
                                <a:cubicBezTo>
                                  <a:pt x="1160044" y="1042547"/>
                                  <a:pt x="1317434" y="1166893"/>
                                  <a:pt x="1334605" y="1164696"/>
                                </a:cubicBezTo>
                                <a:cubicBezTo>
                                  <a:pt x="1351788" y="1162486"/>
                                  <a:pt x="1342949" y="1123840"/>
                                  <a:pt x="1342949" y="1123840"/>
                                </a:cubicBezTo>
                                <a:cubicBezTo>
                                  <a:pt x="1342949" y="1123840"/>
                                  <a:pt x="1249693" y="1014607"/>
                                  <a:pt x="1210653" y="939220"/>
                                </a:cubicBezTo>
                                <a:cubicBezTo>
                                  <a:pt x="1173010" y="866601"/>
                                  <a:pt x="1216596" y="850676"/>
                                  <a:pt x="1265238" y="893563"/>
                                </a:cubicBezTo>
                                <a:cubicBezTo>
                                  <a:pt x="1339723" y="959223"/>
                                  <a:pt x="1414399" y="1084470"/>
                                  <a:pt x="1440269" y="1065192"/>
                                </a:cubicBezTo>
                                <a:lnTo>
                                  <a:pt x="1399997" y="962220"/>
                                </a:lnTo>
                                <a:lnTo>
                                  <a:pt x="1345413" y="870132"/>
                                </a:lnTo>
                                <a:cubicBezTo>
                                  <a:pt x="1345413" y="870132"/>
                                  <a:pt x="1326236" y="834559"/>
                                  <a:pt x="1372349" y="816551"/>
                                </a:cubicBezTo>
                                <a:cubicBezTo>
                                  <a:pt x="1418463" y="798530"/>
                                  <a:pt x="1524800" y="1088610"/>
                                  <a:pt x="1561287" y="1087594"/>
                                </a:cubicBezTo>
                                <a:cubicBezTo>
                                  <a:pt x="1597774" y="1086604"/>
                                  <a:pt x="1607045" y="1013185"/>
                                  <a:pt x="1607045" y="1013185"/>
                                </a:cubicBezTo>
                                <a:cubicBezTo>
                                  <a:pt x="1607045" y="1013185"/>
                                  <a:pt x="1635176" y="841824"/>
                                  <a:pt x="1683195" y="876902"/>
                                </a:cubicBezTo>
                                <a:cubicBezTo>
                                  <a:pt x="1719859" y="903673"/>
                                  <a:pt x="1678902" y="943322"/>
                                  <a:pt x="1675498" y="1131765"/>
                                </a:cubicBezTo>
                                <a:cubicBezTo>
                                  <a:pt x="1672336" y="1306847"/>
                                  <a:pt x="1662456" y="1351107"/>
                                  <a:pt x="1662456" y="1351107"/>
                                </a:cubicBezTo>
                                <a:cubicBezTo>
                                  <a:pt x="1662456" y="1351107"/>
                                  <a:pt x="1639417" y="1410987"/>
                                  <a:pt x="1837969" y="1542902"/>
                                </a:cubicBezTo>
                                <a:cubicBezTo>
                                  <a:pt x="1871142" y="1564936"/>
                                  <a:pt x="1935264" y="1619534"/>
                                  <a:pt x="1966011" y="1645950"/>
                                </a:cubicBezTo>
                                <a:lnTo>
                                  <a:pt x="2150237" y="1258702"/>
                                </a:lnTo>
                                <a:cubicBezTo>
                                  <a:pt x="2150237" y="1258702"/>
                                  <a:pt x="2235175" y="903330"/>
                                  <a:pt x="2255114" y="801908"/>
                                </a:cubicBezTo>
                                <a:cubicBezTo>
                                  <a:pt x="2275065" y="700460"/>
                                  <a:pt x="2269642" y="701159"/>
                                  <a:pt x="2278532" y="634102"/>
                                </a:cubicBezTo>
                                <a:cubicBezTo>
                                  <a:pt x="2287397" y="567047"/>
                                  <a:pt x="2209737" y="362805"/>
                                  <a:pt x="2209737" y="362805"/>
                                </a:cubicBezTo>
                                <a:lnTo>
                                  <a:pt x="2143899" y="63670"/>
                                </a:lnTo>
                                <a:cubicBezTo>
                                  <a:pt x="2143899" y="63670"/>
                                  <a:pt x="2148334" y="0"/>
                                  <a:pt x="2182794" y="92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219783" y="84349"/>
                            <a:ext cx="673430" cy="4480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430" h="4480840">
                                <a:moveTo>
                                  <a:pt x="339530" y="18199"/>
                                </a:moveTo>
                                <a:cubicBezTo>
                                  <a:pt x="345581" y="18177"/>
                                  <a:pt x="353902" y="22100"/>
                                  <a:pt x="365023" y="30874"/>
                                </a:cubicBezTo>
                                <a:cubicBezTo>
                                  <a:pt x="389420" y="62446"/>
                                  <a:pt x="435419" y="151778"/>
                                  <a:pt x="438607" y="114592"/>
                                </a:cubicBezTo>
                                <a:cubicBezTo>
                                  <a:pt x="443331" y="59424"/>
                                  <a:pt x="522948" y="0"/>
                                  <a:pt x="575894" y="303137"/>
                                </a:cubicBezTo>
                                <a:lnTo>
                                  <a:pt x="586041" y="307581"/>
                                </a:lnTo>
                                <a:lnTo>
                                  <a:pt x="576110" y="206045"/>
                                </a:lnTo>
                                <a:cubicBezTo>
                                  <a:pt x="576110" y="206045"/>
                                  <a:pt x="578117" y="76340"/>
                                  <a:pt x="644906" y="331077"/>
                                </a:cubicBezTo>
                                <a:cubicBezTo>
                                  <a:pt x="644906" y="331077"/>
                                  <a:pt x="673430" y="441478"/>
                                  <a:pt x="638187" y="577190"/>
                                </a:cubicBezTo>
                                <a:cubicBezTo>
                                  <a:pt x="580974" y="797649"/>
                                  <a:pt x="602996" y="1197661"/>
                                  <a:pt x="602691" y="1281709"/>
                                </a:cubicBezTo>
                                <a:cubicBezTo>
                                  <a:pt x="586080" y="1535786"/>
                                  <a:pt x="581431" y="1582293"/>
                                  <a:pt x="581431" y="1582293"/>
                                </a:cubicBezTo>
                                <a:cubicBezTo>
                                  <a:pt x="602940" y="1591148"/>
                                  <a:pt x="623157" y="1600219"/>
                                  <a:pt x="642159" y="1609455"/>
                                </a:cubicBezTo>
                                <a:lnTo>
                                  <a:pt x="671535" y="1624921"/>
                                </a:lnTo>
                                <a:lnTo>
                                  <a:pt x="671535" y="1928823"/>
                                </a:lnTo>
                                <a:lnTo>
                                  <a:pt x="650702" y="1914241"/>
                                </a:lnTo>
                                <a:cubicBezTo>
                                  <a:pt x="629163" y="1901112"/>
                                  <a:pt x="604215" y="1889682"/>
                                  <a:pt x="575322" y="1880705"/>
                                </a:cubicBezTo>
                                <a:lnTo>
                                  <a:pt x="557378" y="1947279"/>
                                </a:lnTo>
                                <a:cubicBezTo>
                                  <a:pt x="557378" y="1947279"/>
                                  <a:pt x="603183" y="1952438"/>
                                  <a:pt x="654194" y="1984799"/>
                                </a:cubicBezTo>
                                <a:lnTo>
                                  <a:pt x="671535" y="1998149"/>
                                </a:lnTo>
                                <a:lnTo>
                                  <a:pt x="671535" y="4480840"/>
                                </a:lnTo>
                                <a:lnTo>
                                  <a:pt x="0" y="4480840"/>
                                </a:lnTo>
                                <a:lnTo>
                                  <a:pt x="0" y="1935591"/>
                                </a:lnTo>
                                <a:lnTo>
                                  <a:pt x="19736" y="1940614"/>
                                </a:lnTo>
                                <a:cubicBezTo>
                                  <a:pt x="57906" y="1947568"/>
                                  <a:pt x="81102" y="1941437"/>
                                  <a:pt x="81102" y="1941437"/>
                                </a:cubicBezTo>
                                <a:lnTo>
                                  <a:pt x="131470" y="1852765"/>
                                </a:lnTo>
                                <a:lnTo>
                                  <a:pt x="0" y="1857026"/>
                                </a:lnTo>
                                <a:lnTo>
                                  <a:pt x="0" y="1675778"/>
                                </a:lnTo>
                                <a:lnTo>
                                  <a:pt x="10580" y="1674309"/>
                                </a:lnTo>
                                <a:cubicBezTo>
                                  <a:pt x="160162" y="1648498"/>
                                  <a:pt x="193345" y="1596810"/>
                                  <a:pt x="193345" y="1596810"/>
                                </a:cubicBezTo>
                                <a:lnTo>
                                  <a:pt x="235724" y="1538593"/>
                                </a:lnTo>
                                <a:cubicBezTo>
                                  <a:pt x="266726" y="1331811"/>
                                  <a:pt x="275412" y="1344029"/>
                                  <a:pt x="293294" y="1209612"/>
                                </a:cubicBezTo>
                                <a:cubicBezTo>
                                  <a:pt x="346913" y="806412"/>
                                  <a:pt x="348640" y="690042"/>
                                  <a:pt x="340614" y="627507"/>
                                </a:cubicBezTo>
                                <a:cubicBezTo>
                                  <a:pt x="329908" y="544119"/>
                                  <a:pt x="180632" y="450241"/>
                                  <a:pt x="180632" y="450241"/>
                                </a:cubicBezTo>
                                <a:cubicBezTo>
                                  <a:pt x="180632" y="450241"/>
                                  <a:pt x="139649" y="399822"/>
                                  <a:pt x="94335" y="356908"/>
                                </a:cubicBezTo>
                                <a:cubicBezTo>
                                  <a:pt x="66281" y="330327"/>
                                  <a:pt x="17322" y="308687"/>
                                  <a:pt x="33413" y="297409"/>
                                </a:cubicBezTo>
                                <a:cubicBezTo>
                                  <a:pt x="102222" y="249086"/>
                                  <a:pt x="221805" y="401231"/>
                                  <a:pt x="259550" y="387350"/>
                                </a:cubicBezTo>
                                <a:cubicBezTo>
                                  <a:pt x="285102" y="377952"/>
                                  <a:pt x="265620" y="193916"/>
                                  <a:pt x="194094" y="137732"/>
                                </a:cubicBezTo>
                                <a:cubicBezTo>
                                  <a:pt x="89078" y="55258"/>
                                  <a:pt x="78435" y="3544"/>
                                  <a:pt x="235534" y="98184"/>
                                </a:cubicBezTo>
                                <a:cubicBezTo>
                                  <a:pt x="270294" y="119139"/>
                                  <a:pt x="296087" y="169139"/>
                                  <a:pt x="296087" y="169139"/>
                                </a:cubicBezTo>
                                <a:lnTo>
                                  <a:pt x="350279" y="289941"/>
                                </a:lnTo>
                                <a:cubicBezTo>
                                  <a:pt x="350279" y="289941"/>
                                  <a:pt x="362852" y="299416"/>
                                  <a:pt x="363271" y="287566"/>
                                </a:cubicBezTo>
                                <a:cubicBezTo>
                                  <a:pt x="366016" y="211790"/>
                                  <a:pt x="297176" y="18351"/>
                                  <a:pt x="339530" y="1819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863694" y="1709272"/>
                            <a:ext cx="388083" cy="285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083" h="2855919">
                                <a:moveTo>
                                  <a:pt x="0" y="0"/>
                                </a:moveTo>
                                <a:lnTo>
                                  <a:pt x="24071" y="12674"/>
                                </a:lnTo>
                                <a:cubicBezTo>
                                  <a:pt x="257239" y="145779"/>
                                  <a:pt x="268032" y="300277"/>
                                  <a:pt x="273243" y="327602"/>
                                </a:cubicBezTo>
                                <a:cubicBezTo>
                                  <a:pt x="306924" y="604374"/>
                                  <a:pt x="122507" y="749636"/>
                                  <a:pt x="229479" y="999471"/>
                                </a:cubicBezTo>
                                <a:cubicBezTo>
                                  <a:pt x="265184" y="1078514"/>
                                  <a:pt x="360152" y="1149711"/>
                                  <a:pt x="383336" y="1166275"/>
                                </a:cubicBezTo>
                                <a:lnTo>
                                  <a:pt x="388083" y="1169603"/>
                                </a:lnTo>
                                <a:lnTo>
                                  <a:pt x="388083" y="2780244"/>
                                </a:lnTo>
                                <a:lnTo>
                                  <a:pt x="388064" y="2855919"/>
                                </a:lnTo>
                                <a:lnTo>
                                  <a:pt x="0" y="2855919"/>
                                </a:lnTo>
                                <a:lnTo>
                                  <a:pt x="0" y="373228"/>
                                </a:lnTo>
                                <a:lnTo>
                                  <a:pt x="21259" y="389594"/>
                                </a:lnTo>
                                <a:cubicBezTo>
                                  <a:pt x="59567" y="425099"/>
                                  <a:pt x="95093" y="479004"/>
                                  <a:pt x="110709" y="560609"/>
                                </a:cubicBezTo>
                                <a:lnTo>
                                  <a:pt x="113643" y="556355"/>
                                </a:lnTo>
                                <a:cubicBezTo>
                                  <a:pt x="113643" y="556355"/>
                                  <a:pt x="127694" y="405343"/>
                                  <a:pt x="8985" y="310191"/>
                                </a:cubicBezTo>
                                <a:lnTo>
                                  <a:pt x="0" y="3039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994194" y="3281294"/>
                            <a:ext cx="4233147" cy="3056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B16F9" w14:textId="53508428" w:rsidR="005906BE" w:rsidRPr="00711301" w:rsidRDefault="005906BE" w:rsidP="005906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Convegno nazionale</w:t>
                              </w:r>
                              <w:r w:rsidR="0088260D"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gratuito</w:t>
                              </w:r>
                              <w:r w:rsidR="00711301"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nell’ambito</w:t>
                              </w:r>
                              <w:r w:rsidR="0088260D"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>della Formazione</w:t>
                              </w:r>
                              <w:r w:rsidR="0088260D" w:rsidRPr="00711301">
                                <w:rPr>
                                  <w:rFonts w:ascii="Arial" w:eastAsia="Arial" w:hAnsi="Arial" w:cs="Arial"/>
                                  <w:color w:val="FFFFFF"/>
                                  <w:sz w:val="20"/>
                                  <w:szCs w:val="20"/>
                                </w:rPr>
                                <w:t xml:space="preserve"> del personale scolastico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049171" y="3481758"/>
                            <a:ext cx="4050371" cy="2004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2F54F7" w14:textId="725ECE32" w:rsidR="005906BE" w:rsidRPr="00886940" w:rsidRDefault="00886940" w:rsidP="005906B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6940"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  <w:szCs w:val="20"/>
                                </w:rPr>
                                <w:t xml:space="preserve">con </w:t>
                              </w:r>
                              <w:r w:rsidR="005906BE" w:rsidRPr="00886940"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  <w:szCs w:val="20"/>
                                </w:rPr>
                                <w:t xml:space="preserve">esonero dal servizio </w:t>
                              </w:r>
                              <w:r w:rsidRPr="00886940"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  <w:szCs w:val="20"/>
                                </w:rPr>
                                <w:t xml:space="preserve">per docenti e ATA </w:t>
                              </w:r>
                              <w:r w:rsidR="005906BE" w:rsidRPr="00886940">
                                <w:rPr>
                                  <w:rFonts w:ascii="Arial" w:eastAsia="Arial" w:hAnsi="Arial" w:cs="Arial"/>
                                  <w:color w:val="FFFEFD"/>
                                  <w:sz w:val="20"/>
                                  <w:szCs w:val="20"/>
                                </w:rPr>
                                <w:t>(art. 36 del CCNL 2024).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533872" y="3734976"/>
                            <a:ext cx="4817283" cy="253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7E1A6" w14:textId="160EE8A9" w:rsidR="005906BE" w:rsidRPr="00B6739F" w:rsidRDefault="005906BE" w:rsidP="005906BE">
                              <w:r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Modalità di iscrizione tramite piattaforma SOFIA, codice </w:t>
                              </w:r>
                              <w:r w:rsidR="0046175F"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97167</w:t>
                              </w:r>
                              <w:r w:rsidR="00E30040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,</w:t>
                              </w:r>
                              <w:r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  <w:r w:rsidR="00711301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e/</w:t>
                              </w:r>
                              <w:r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o</w:t>
                              </w:r>
                              <w:r w:rsidR="00711301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inviare un sms 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513141" y="3962787"/>
                            <a:ext cx="4721186" cy="29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CF296A" w14:textId="099190C0" w:rsidR="005906BE" w:rsidRPr="00B6739F" w:rsidRDefault="00711301" w:rsidP="005906BE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chiamare il </w:t>
                              </w:r>
                              <w:r w:rsidR="00B6739F"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347-9421408</w:t>
                              </w:r>
                              <w:hyperlink r:id="rId9" w:history="1"/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.</w:t>
                              </w:r>
                              <w:r w:rsidR="0088260D"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P</w:t>
                              </w:r>
                              <w:r w:rsidR="005906BE" w:rsidRPr="00B6739F">
                                <w:rPr>
                                  <w:rFonts w:ascii="Arial" w:eastAsia="Arial" w:hAnsi="Arial" w:cs="Arial"/>
                                  <w:color w:val="FFFFFF"/>
                                </w:rPr>
                                <w:t>renotazioni fino ad esaurimento posti.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396314" y="4230864"/>
                            <a:ext cx="4917571" cy="248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5EF26" w14:textId="411F4029" w:rsidR="005906BE" w:rsidRPr="00711301" w:rsidRDefault="00711301" w:rsidP="005906BE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11301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E4322B"/>
                                  <w:sz w:val="24"/>
                                  <w:szCs w:val="24"/>
                                </w:rPr>
                                <w:t xml:space="preserve">Partecipazione da remoto a </w:t>
                              </w:r>
                              <w:hyperlink r:id="rId10" w:history="1">
                                <w:r w:rsidRPr="00886940">
                                  <w:rPr>
                                    <w:rStyle w:val="Collegamentoipertestuale"/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questo link</w:t>
                                </w:r>
                              </w:hyperlink>
                              <w:r w:rsidRPr="00711301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E4322B"/>
                                  <w:sz w:val="24"/>
                                  <w:szCs w:val="24"/>
                                </w:rPr>
                                <w:t>, codice ID riunione: 890 8413 8757.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364954" y="4171028"/>
                            <a:ext cx="5165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DEDF4" w14:textId="77777777" w:rsidR="005906BE" w:rsidRDefault="00993E58" w:rsidP="005906BE">
                              <w:hyperlink r:id="rId11">
                                <w:r w:rsidR="005906BE">
                                  <w:rPr>
                                    <w:rFonts w:ascii="Arial" w:eastAsia="Arial" w:hAnsi="Arial" w:cs="Arial"/>
                                    <w:b/>
                                    <w:color w:val="E4322B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480125" y="4171028"/>
                            <a:ext cx="5165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E8E19" w14:textId="77777777" w:rsidR="005906BE" w:rsidRDefault="00993E58" w:rsidP="005906BE">
                              <w:hyperlink r:id="rId12">
                                <w:r w:rsidR="005906BE">
                                  <w:rPr>
                                    <w:rFonts w:ascii="Arial" w:eastAsia="Arial" w:hAnsi="Arial" w:cs="Arial"/>
                                    <w:b/>
                                    <w:color w:val="E4322B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4DBB8F" id="Group 1072" o:spid="_x0000_s1027" style="position:absolute;margin-left:432.75pt;margin-top:915.35pt;width:483.95pt;height:270.9pt;z-index:251660288;mso-position-horizontal:right;mso-position-horizontal-relative:page;mso-position-vertical-relative:page;mso-width-relative:margin;mso-height-relative:margin" coordorigin="20389" coordsize="53121,4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">
                <v:shape id="Shape 6" o:spid="_x0000_s1028" style="position:absolute;left:20389;top:6943;width:40883;height:38551;visibility:visible;mso-wrap-style:square;v-text-anchor:top" coordsize="4088270,385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" path="m2193584,9241v4925,1320,10462,4129,16686,8823c2260016,55643,2255711,166044,2255711,166044v,,43103,164732,63906,112637c2340394,226572,2463267,199827,2463267,199827r85217,22008c2548484,221835,2612098,246638,2661044,328249v48907,81597,-36322,59575,-36322,59575c2675052,480242,2605900,626432,2578342,668418v-27572,41987,-27623,607467,-27623,607467c2553373,1434126,2436711,1811736,2405977,1920651v85230,98031,636892,346863,636892,346863l3291472,2223495r-21400,-166776c2986608,1923585,2963418,1617134,2948445,1689016v-35115,168338,42164,303886,42164,303886c2990609,1992902,2790355,1795620,2872702,1518467v50203,-168859,217119,-543369,626732,-477393c3753423,1081984,3926915,1084580,4044564,1071845r43706,-6070l4088270,1247024r-131471,4261c4001719,1290538,4042842,1311622,4076699,1322644r11571,2945l4088270,3821666,36360,3855141c,3700149,118644,3504900,118644,3504900,49632,3270153,104991,3056171,168034,2905282v62992,-150901,85623,-60363,302857,-165151c688137,2635344,795274,2742455,779272,2660490v-16002,-81979,35789,-111900,35789,-111900c815061,2548590,881025,2511734,823519,2491656,766013,2471565,696023,2354204,696023,2354204v,,-198881,-361290,-27761,-526072c968413,1539067,1300823,1678322,1435342,1951728v84429,171628,10058,329705,11112,383362c1447737,2400000,1408265,2489332,1408265,2489332v,,77508,-110948,126352,-149365c1562900,2317704,1665669,2334125,1667612,2306426v1930,-27724,91211,-59893,91998,-182105c1760753,1945886,1836306,1957138,1836306,1957138l1487869,1515991v,,-95720,-54089,-226784,-156286c1234288,1338788,1162088,1338369,1149376,1330533v,,-66726,-10160,-58395,-52985c1094283,1260505,1233780,1274031,1265352,1240528v,,-23851,-26314,-109372,-113233c1034745,1004067,1170826,1042535,1170826,1042535v,,157391,124358,174561,122161c1362570,1162486,1353731,1123840,1353731,1123840v,,-93256,-109232,-132296,-184620c1183805,866601,1227379,850676,1276020,893564v74486,65659,149161,190906,175044,171628l1410779,962220r-54584,-92088c1356195,870132,1337018,834560,1383144,816539v46101,-18009,152439,272071,188926,271043c1608557,1086591,1617828,1013185,1617828,1013185v,,28130,-171361,76149,-136283c1730642,903674,1689684,943322,1686280,1131765v-3161,175082,-13030,219342,-13030,219342c1673250,1351107,1650200,1410988,1848752,1542902v33172,22035,97295,76632,128041,103048l2161032,1258702v,,84938,-355372,104864,-456794c2285848,700460,2280438,701159,2289315,634103v8877,-67056,-68783,-271297,-68783,-271297l2154682,63670v,,4434,-63670,38902,-54429xe" fillcolor="#b5b5b5" stroked="f" strokeweight="0">
                  <v:stroke miterlimit="83231f" joinstyle="miter"/>
                  <v:path arrowok="t" textboxrect="0,0,4088270,3855141"/>
                </v:shape>
                <v:shape id="Shape 7" o:spid="_x0000_s1029" style="position:absolute;left:61272;top:843;width:6873;height:44317;visibility:visible;mso-wrap-style:square;v-text-anchor:top" coordsize="687334,4431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" path="m339531,18198v6051,-22,14370,3901,25492,12675c389420,62446,435420,151778,438607,114592,443344,59410,522948,,575894,303136r10147,4445l576110,206045v,,2006,-129705,68808,125031c644918,331076,673430,441477,638200,577176v-57226,220473,-35204,620484,-35508,704533c586079,1535785,581444,1582293,581444,1582293v23840,5925,46348,12384,67601,19295l687334,1615613r,316890l682843,1929688v-29393,-16554,-64855,-33004,-107520,-48983l557377,1947278v,,45806,5159,96817,37520l687334,2010311r,916946l667564,2890092v-50129,-86705,-77751,-79091,-112421,-47121c420370,2967228,315265,3583915,315265,3583915r100140,844321l,4431668,,1935590r19736,5023c57905,1947566,81102,1941436,81102,1941436r50369,-88672l,1857025,,1675777r10580,-1469c160161,1648497,193344,1596809,193344,1596809r42381,-58230c266725,1331811,275412,1344028,293293,1209612,346913,806399,348640,690042,340614,627507,329908,544119,180644,450240,180644,450240v,,-40995,-50419,-86296,-93345c66281,330327,17323,308686,33413,297396v68809,-48324,188392,103835,226137,89954c285102,377952,265633,193916,194094,137731,89078,55245,78435,3543,235534,98183v34760,20955,60554,70956,60554,70956l350279,289940v,,12573,9475,12991,-2375c366027,211789,297179,18350,339531,18198xe" fillcolor="#b5b5b5" stroked="f" strokeweight="0">
                  <v:stroke miterlimit="83231f" joinstyle="miter"/>
                  <v:path arrowok="t" textboxrect="0,0,687334,4431668"/>
                </v:shape>
                <v:shape id="Shape 8" o:spid="_x0000_s1030" style="position:absolute;left:66659;top:16999;width:5201;height:14492;visibility:visible;mso-wrap-style:square;v-text-anchor:top" coordsize="520167,14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" path="m148651,r21778,7977c433856,116209,465768,296796,470980,324121,520167,581499,342671,635259,256464,702315v,,-256464,276300,26073,386257c354737,1116678,469126,1064620,469126,1064620v,,-26798,146558,-259843,176480c178854,1244998,411125,1346230,411125,1346230v,,-193980,102921,-259296,-28613l148651,1311644r,-916946l154112,398901v38306,35505,73832,89410,89449,171016l258267,550893v,,79019,-104281,-74428,-211956l148651,316890,148651,xe" fillcolor="#b5b5b5" stroked="f" strokeweight="0">
                  <v:stroke miterlimit="83231f" joinstyle="miter"/>
                  <v:path arrowok="t" textboxrect="0,0,520167,1449151"/>
                </v:shape>
                <v:rect id="Rectangle 154" o:spid="_x0000_s1031" style="position:absolute;left:27566;top:379;width:423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0F38F1E4" w14:textId="77777777" w:rsidR="005906BE" w:rsidRDefault="005906BE" w:rsidP="005906BE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32" style="position:absolute;left:22993;top:379;width:424;height:1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09FC2E81" w14:textId="77777777" w:rsidR="005906BE" w:rsidRDefault="005906BE" w:rsidP="005906BE">
                        <w:r>
                          <w:rPr>
                            <w:rFonts w:ascii="Arial" w:eastAsia="Arial" w:hAnsi="Arial" w:cs="Arial"/>
                            <w:color w:val="1817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33" style="position:absolute;left:35894;width:11550;height:2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A415F98" w14:textId="77777777" w:rsidR="005906BE" w:rsidRDefault="005906BE" w:rsidP="005906BE"/>
                    </w:txbxContent>
                  </v:textbox>
                </v:rect>
                <v:shape id="Shape 54" o:spid="_x0000_s1034" style="position:absolute;left:21422;top:6943;width:40775;height:38708;visibility:visible;mso-wrap-style:square;v-text-anchor:top" coordsize="4077488,3870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" path="m2182794,9250v4923,1321,10458,4131,16681,8826c2249233,55643,2244928,166044,2244928,166044v,,43091,164732,63906,112637c2329612,226572,2452485,199826,2452485,199826r85216,22022c2537701,221848,2601303,246651,2650249,328249v48907,81610,-36310,59575,-36310,59575c2664269,480242,2595118,626432,2567559,668431v-27572,41973,-27622,607453,-27622,607453c2542591,1434126,2425929,1811736,2395195,1920651v85229,98031,636879,346863,636879,346863l3280689,2223508r-21399,-166777c2975826,1923584,2952636,1617133,2937663,1689028v-35116,168326,42163,303873,42163,303873c2979826,1992901,2779573,1795619,2861920,1518467v50203,-168859,217119,-543369,626732,-477393c3742641,1081984,3916132,1084580,4033782,1071845r43706,-6070l4077488,1247024r-131471,4261c3990937,1290538,4032060,1311622,4065917,1322644r11571,2945l4077488,3870837r-4055339,c,3704772,107861,3504913,107861,3504913,38849,3270153,94209,3056171,157238,2905282v63006,-150902,85637,-60363,302870,-165151c677354,2635343,784492,2742455,768477,2660490v-15989,-81979,35801,-111900,35801,-111900c804278,2548590,870242,2511734,812736,2491656,755231,2471564,685241,2354216,685241,2354216v,,-198882,-361302,-27762,-526072c957618,1539067,1290041,1678322,1424559,1951727v84430,171641,10059,329718,11112,383363c1436954,2399999,1397483,2489331,1397483,2489331v,,77508,-110947,126352,-149364c1552118,2317704,1654886,2334125,1656829,2306426v1931,-27724,91212,-59893,91999,-182093c1749971,1945886,1825524,1957138,1825524,1957138l1477086,1515990v,,-95732,-54088,-226796,-156285c1223505,1338787,1151306,1338369,1138581,1330533v,,-66714,-10148,-58383,-52972c1083501,1260518,1222985,1274043,1254570,1240541v,,-23864,-26327,-109373,-113246c1023963,1004067,1160044,1042547,1160044,1042547v,,157390,124346,174561,122149c1351788,1162486,1342949,1123840,1342949,1123840v,,-93256,-109233,-132296,-184620c1173010,866601,1216596,850676,1265238,893563v74485,65660,149161,190907,175031,171629l1399997,962220r-54584,-92088c1345413,870132,1326236,834559,1372349,816551v46114,-18021,152451,272059,188938,271043c1597774,1086604,1607045,1013185,1607045,1013185v,,28131,-171361,76150,-136283c1719859,903673,1678902,943322,1675498,1131765v-3162,175082,-13042,219342,-13042,219342c1662456,1351107,1639417,1410987,1837969,1542902v33173,22034,97295,76632,128042,103048l2150237,1258702v,,84938,-355372,104877,-456794c2275065,700460,2269642,701159,2278532,634102v8865,-67055,-68795,-271297,-68795,-271297l2143899,63670v,,4435,-63670,38895,-54420xe" fillcolor="black" stroked="f" strokeweight="0">
                  <v:stroke miterlimit="83231f" joinstyle="miter"/>
                  <v:path arrowok="t" textboxrect="0,0,4077488,3870837"/>
                </v:shape>
                <v:shape id="Shape 55" o:spid="_x0000_s1035" style="position:absolute;left:62197;top:843;width:6735;height:44808;visibility:visible;mso-wrap-style:square;v-text-anchor:top" coordsize="673430,448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" path="m339530,18199v6051,-22,14372,3901,25493,12675c389420,62446,435419,151778,438607,114592,443331,59424,522948,,575894,303137r10147,4444l576110,206045v,,2007,-129705,68796,125032c644906,331077,673430,441478,638187,577190v-57213,220459,-35191,620471,-35496,704519c586080,1535786,581431,1582293,581431,1582293v21509,8855,41726,17926,60728,27162l671535,1624921r,303902l650702,1914241v-21539,-13129,-46487,-24559,-75380,-33536l557378,1947279v,,45805,5159,96816,37520l671535,1998149r,2482691l,4480840,,1935591r19736,5023c57906,1947568,81102,1941437,81102,1941437r50368,-88672l,1857026,,1675778r10580,-1469c160162,1648498,193345,1596810,193345,1596810r42379,-58217c266726,1331811,275412,1344029,293294,1209612,346913,806412,348640,690042,340614,627507,329908,544119,180632,450241,180632,450241v,,-40983,-50419,-86297,-93333c66281,330327,17322,308687,33413,297409v68809,-48323,188392,103822,226137,89941c285102,377952,265620,193916,194094,137732,89078,55258,78435,3544,235534,98184v34760,20955,60553,70955,60553,70955l350279,289941v,,12573,9475,12992,-2375c366016,211790,297176,18351,339530,18199xe" fillcolor="black" stroked="f" strokeweight="0">
                  <v:stroke miterlimit="83231f" joinstyle="miter"/>
                  <v:path arrowok="t" textboxrect="0,0,673430,4480840"/>
                </v:shape>
                <v:shape id="Shape 56" o:spid="_x0000_s1036" style="position:absolute;left:68636;top:17092;width:3881;height:28559;visibility:visible;mso-wrap-style:square;v-text-anchor:top" coordsize="388083,285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" path="m,l24071,12674c257239,145779,268032,300277,273243,327602,306924,604374,122507,749636,229479,999471v35705,79043,130673,150240,153857,166804l388083,1169603r,1610641l388064,2855919,,2855919,,373228r21259,16366c59567,425099,95093,479004,110709,560609r2934,-4254c113643,556355,127694,405343,8985,310191l,303902,,xe" fillcolor="black" stroked="f" strokeweight="0">
                  <v:stroke miterlimit="83231f" joinstyle="miter"/>
                  <v:path arrowok="t" textboxrect="0,0,388083,2855919"/>
                </v:shape>
                <v:rect id="Rectangle 57" o:spid="_x0000_s1037" style="position:absolute;left:29941;top:32812;width:42332;height:3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C0B16F9" w14:textId="53508428" w:rsidR="005906BE" w:rsidRPr="00711301" w:rsidRDefault="005906BE" w:rsidP="005906BE">
                        <w:pPr>
                          <w:rPr>
                            <w:sz w:val="20"/>
                            <w:szCs w:val="20"/>
                          </w:rPr>
                        </w:pPr>
                        <w:r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>Convegno nazionale</w:t>
                        </w:r>
                        <w:r w:rsidR="0088260D"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>gratuito</w:t>
                        </w:r>
                        <w:r w:rsidR="00711301"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>nell’ambito</w:t>
                        </w:r>
                        <w:r w:rsidR="0088260D"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 xml:space="preserve"> </w:t>
                        </w:r>
                        <w:r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>della Formazione</w:t>
                        </w:r>
                        <w:r w:rsidR="0088260D" w:rsidRPr="00711301">
                          <w:rPr>
                            <w:rFonts w:ascii="Arial" w:eastAsia="Arial" w:hAnsi="Arial" w:cs="Arial"/>
                            <w:color w:val="FFFFFF"/>
                            <w:sz w:val="20"/>
                            <w:szCs w:val="20"/>
                          </w:rPr>
                          <w:t xml:space="preserve"> del personale scolastico</w:t>
                        </w:r>
                      </w:p>
                    </w:txbxContent>
                  </v:textbox>
                </v:rect>
                <v:rect id="Rectangle 58" o:spid="_x0000_s1038" style="position:absolute;left:30491;top:34817;width:40504;height:2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52F54F7" w14:textId="725ECE32" w:rsidR="005906BE" w:rsidRPr="00886940" w:rsidRDefault="00886940" w:rsidP="005906BE">
                        <w:pPr>
                          <w:rPr>
                            <w:sz w:val="20"/>
                            <w:szCs w:val="20"/>
                          </w:rPr>
                        </w:pPr>
                        <w:r w:rsidRPr="00886940">
                          <w:rPr>
                            <w:rFonts w:ascii="Arial" w:eastAsia="Arial" w:hAnsi="Arial" w:cs="Arial"/>
                            <w:color w:val="FFFEFD"/>
                            <w:sz w:val="20"/>
                            <w:szCs w:val="20"/>
                          </w:rPr>
                          <w:t xml:space="preserve">con </w:t>
                        </w:r>
                        <w:r w:rsidR="005906BE" w:rsidRPr="00886940">
                          <w:rPr>
                            <w:rFonts w:ascii="Arial" w:eastAsia="Arial" w:hAnsi="Arial" w:cs="Arial"/>
                            <w:color w:val="FFFEFD"/>
                            <w:sz w:val="20"/>
                            <w:szCs w:val="20"/>
                          </w:rPr>
                          <w:t xml:space="preserve">esonero dal servizio </w:t>
                        </w:r>
                        <w:r w:rsidRPr="00886940">
                          <w:rPr>
                            <w:rFonts w:ascii="Arial" w:eastAsia="Arial" w:hAnsi="Arial" w:cs="Arial"/>
                            <w:color w:val="FFFEFD"/>
                            <w:sz w:val="20"/>
                            <w:szCs w:val="20"/>
                          </w:rPr>
                          <w:t xml:space="preserve">per docenti e ATA </w:t>
                        </w:r>
                        <w:r w:rsidR="005906BE" w:rsidRPr="00886940">
                          <w:rPr>
                            <w:rFonts w:ascii="Arial" w:eastAsia="Arial" w:hAnsi="Arial" w:cs="Arial"/>
                            <w:color w:val="FFFEFD"/>
                            <w:sz w:val="20"/>
                            <w:szCs w:val="20"/>
                          </w:rPr>
                          <w:t>(art. 36 del CCNL 2024).</w:t>
                        </w:r>
                      </w:p>
                    </w:txbxContent>
                  </v:textbox>
                </v:rect>
                <v:rect id="Rectangle 61" o:spid="_x0000_s1039" style="position:absolute;left:25338;top:37349;width:48173;height:2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A37E1A6" w14:textId="160EE8A9" w:rsidR="005906BE" w:rsidRPr="00B6739F" w:rsidRDefault="005906BE" w:rsidP="005906BE">
                        <w:r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Modalità di iscrizione tramite piattaforma SOFIA, codice </w:t>
                        </w:r>
                        <w:r w:rsidR="0046175F"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>97167</w:t>
                        </w:r>
                        <w:r w:rsidR="00E30040">
                          <w:rPr>
                            <w:rFonts w:ascii="Arial" w:eastAsia="Arial" w:hAnsi="Arial" w:cs="Arial"/>
                            <w:color w:val="FFFFFF"/>
                          </w:rPr>
                          <w:t>,</w:t>
                        </w:r>
                        <w:r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  <w:r w:rsidR="00711301">
                          <w:rPr>
                            <w:rFonts w:ascii="Arial" w:eastAsia="Arial" w:hAnsi="Arial" w:cs="Arial"/>
                            <w:color w:val="FFFFFF"/>
                          </w:rPr>
                          <w:t>e/</w:t>
                        </w:r>
                        <w:r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>o</w:t>
                        </w:r>
                        <w:r w:rsidR="00711301"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inviare un sms o</w:t>
                        </w:r>
                      </w:p>
                    </w:txbxContent>
                  </v:textbox>
                </v:rect>
                <v:rect id="Rectangle 62" o:spid="_x0000_s1040" style="position:absolute;left:25131;top:39627;width:47212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ECF296A" w14:textId="099190C0" w:rsidR="005906BE" w:rsidRPr="00B6739F" w:rsidRDefault="00711301" w:rsidP="005906BE"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chiamare il </w:t>
                        </w:r>
                        <w:r w:rsidR="00B6739F"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>347-9421408</w:t>
                        </w:r>
                        <w:hyperlink r:id="rId13" w:history="1"/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>.</w:t>
                        </w:r>
                        <w:r w:rsidR="0088260D"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FFFFFF"/>
                          </w:rPr>
                          <w:t>P</w:t>
                        </w:r>
                        <w:r w:rsidR="005906BE" w:rsidRPr="00B6739F">
                          <w:rPr>
                            <w:rFonts w:ascii="Arial" w:eastAsia="Arial" w:hAnsi="Arial" w:cs="Arial"/>
                            <w:color w:val="FFFFFF"/>
                          </w:rPr>
                          <w:t>renotazioni fino ad esaurimento posti.</w:t>
                        </w:r>
                      </w:p>
                    </w:txbxContent>
                  </v:textbox>
                </v:rect>
                <v:rect id="Rectangle 65" o:spid="_x0000_s1041" style="position:absolute;left:23963;top:42308;width:49175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75B5EF26" w14:textId="411F4029" w:rsidR="005906BE" w:rsidRPr="00711301" w:rsidRDefault="00711301" w:rsidP="005906BE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11301">
                          <w:rPr>
                            <w:rFonts w:ascii="Arial" w:eastAsia="Arial" w:hAnsi="Arial" w:cs="Arial"/>
                            <w:b/>
                            <w:bCs/>
                            <w:color w:val="E4322B"/>
                            <w:sz w:val="24"/>
                            <w:szCs w:val="24"/>
                          </w:rPr>
                          <w:t xml:space="preserve">Partecipazione da remoto a </w:t>
                        </w:r>
                        <w:hyperlink r:id="rId14" w:history="1">
                          <w:r w:rsidRPr="00886940">
                            <w:rPr>
                              <w:rStyle w:val="Collegamentoipertestuale"/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questo link</w:t>
                          </w:r>
                        </w:hyperlink>
                        <w:r w:rsidRPr="00711301">
                          <w:rPr>
                            <w:rFonts w:ascii="Arial" w:eastAsia="Arial" w:hAnsi="Arial" w:cs="Arial"/>
                            <w:b/>
                            <w:bCs/>
                            <w:color w:val="E4322B"/>
                            <w:sz w:val="24"/>
                            <w:szCs w:val="24"/>
                          </w:rPr>
                          <w:t>, codice ID riunione: 890 8413 8757.</w:t>
                        </w:r>
                      </w:p>
                    </w:txbxContent>
                  </v:textbox>
                </v:rect>
                <v:rect id="Rectangle 93" o:spid="_x0000_s1042" style="position:absolute;left:63649;top:41710;width:517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79DEDF4" w14:textId="77777777" w:rsidR="005906BE" w:rsidRDefault="00993E58" w:rsidP="005906BE">
                        <w:hyperlink r:id="rId15">
                          <w:r w:rsidR="005906BE">
                            <w:rPr>
                              <w:rFonts w:ascii="Arial" w:eastAsia="Arial" w:hAnsi="Arial" w:cs="Arial"/>
                              <w:b/>
                              <w:color w:val="E4322B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8" o:spid="_x0000_s1043" style="position:absolute;left:64801;top:41710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5BBE8E19" w14:textId="77777777" w:rsidR="005906BE" w:rsidRDefault="00993E58" w:rsidP="005906BE">
                        <w:hyperlink r:id="rId16">
                          <w:r w:rsidR="005906BE">
                            <w:rPr>
                              <w:rFonts w:ascii="Arial" w:eastAsia="Arial" w:hAnsi="Arial" w:cs="Arial"/>
                              <w:b/>
                              <w:color w:val="E4322B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30040" w:rsidRPr="00E30040">
        <w:rPr>
          <w:rFonts w:asciiTheme="minorHAnsi" w:hAnsiTheme="minorHAnsi"/>
          <w:b/>
          <w:bCs/>
          <w:noProof/>
          <w:color w:val="FF0000"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717EC41D" wp14:editId="438D58A3">
            <wp:simplePos x="0" y="0"/>
            <wp:positionH relativeFrom="column">
              <wp:posOffset>469265</wp:posOffset>
            </wp:positionH>
            <wp:positionV relativeFrom="paragraph">
              <wp:posOffset>2301872</wp:posOffset>
            </wp:positionV>
            <wp:extent cx="1717040" cy="771525"/>
            <wp:effectExtent l="0" t="0" r="0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998" w:rsidRPr="00362F25">
        <w:rPr>
          <w:rFonts w:asciiTheme="minorHAnsi" w:hAnsiTheme="minorHAnsi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29824D7E" wp14:editId="03720EB0">
            <wp:simplePos x="0" y="0"/>
            <wp:positionH relativeFrom="margin">
              <wp:posOffset>679004</wp:posOffset>
            </wp:positionH>
            <wp:positionV relativeFrom="paragraph">
              <wp:posOffset>531454</wp:posOffset>
            </wp:positionV>
            <wp:extent cx="1115695" cy="1115695"/>
            <wp:effectExtent l="0" t="0" r="8255" b="825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998" w:rsidRPr="00362F25">
        <w:rPr>
          <w:rFonts w:asciiTheme="minorHAnsi" w:hAnsiTheme="minorHAnsi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1CCA46D6" wp14:editId="2E0F47F1">
            <wp:simplePos x="0" y="0"/>
            <wp:positionH relativeFrom="margin">
              <wp:posOffset>2428240</wp:posOffset>
            </wp:positionH>
            <wp:positionV relativeFrom="paragraph">
              <wp:posOffset>720988</wp:posOffset>
            </wp:positionV>
            <wp:extent cx="1389380" cy="1270000"/>
            <wp:effectExtent l="0" t="0" r="1270" b="635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998" w:rsidRPr="00212537">
        <w:rPr>
          <w:rFonts w:asciiTheme="minorHAnsi" w:hAnsiTheme="minorHAnsi"/>
          <w:noProof/>
          <w:sz w:val="30"/>
          <w:szCs w:val="30"/>
        </w:rPr>
        <w:drawing>
          <wp:anchor distT="0" distB="0" distL="114300" distR="114300" simplePos="0" relativeHeight="251672576" behindDoc="0" locked="0" layoutInCell="1" allowOverlap="1" wp14:anchorId="28B9C966" wp14:editId="618995AD">
            <wp:simplePos x="0" y="0"/>
            <wp:positionH relativeFrom="column">
              <wp:posOffset>2309239</wp:posOffset>
            </wp:positionH>
            <wp:positionV relativeFrom="paragraph">
              <wp:posOffset>2201834</wp:posOffset>
            </wp:positionV>
            <wp:extent cx="1548765" cy="109474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630B" w:rsidRPr="0007630B">
        <w:rPr>
          <w:rFonts w:asciiTheme="minorHAnsi" w:hAnsiTheme="minorHAnsi"/>
          <w:b/>
          <w:bCs/>
          <w:color w:val="FF0000"/>
          <w:sz w:val="30"/>
          <w:szCs w:val="30"/>
        </w:rPr>
        <w:t>Gianmarco Pisa</w:t>
      </w:r>
      <w:r w:rsidR="0007630B" w:rsidRPr="0007630B">
        <w:rPr>
          <w:rFonts w:asciiTheme="minorHAnsi" w:hAnsiTheme="minorHAnsi"/>
          <w:sz w:val="30"/>
          <w:szCs w:val="30"/>
        </w:rPr>
        <w:t>, operatore di pace e formatore</w:t>
      </w:r>
      <w:bookmarkStart w:id="0" w:name="_GoBack"/>
      <w:bookmarkEnd w:id="0"/>
      <w:r w:rsidR="00362F25">
        <w:rPr>
          <w:rFonts w:asciiTheme="minorHAnsi" w:hAnsiTheme="minorHAnsi"/>
          <w:sz w:val="30"/>
          <w:szCs w:val="30"/>
        </w:rPr>
        <w:t xml:space="preserve"> </w:t>
      </w:r>
    </w:p>
    <w:sectPr w:rsidR="00362F25" w:rsidRPr="00C35442" w:rsidSect="0032600C">
      <w:footerReference w:type="default" r:id="rId21"/>
      <w:pgSz w:w="16840" w:h="23808" w:code="8"/>
      <w:pgMar w:top="567" w:right="538" w:bottom="0" w:left="4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11665" w14:textId="77777777" w:rsidR="00993E58" w:rsidRDefault="00993E58" w:rsidP="00325D02">
      <w:pPr>
        <w:spacing w:after="0" w:line="240" w:lineRule="auto"/>
      </w:pPr>
      <w:r>
        <w:separator/>
      </w:r>
    </w:p>
  </w:endnote>
  <w:endnote w:type="continuationSeparator" w:id="0">
    <w:p w14:paraId="15F1CAF9" w14:textId="77777777" w:rsidR="00993E58" w:rsidRDefault="00993E58" w:rsidP="0032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ECE5F" w14:textId="77777777" w:rsidR="00325D02" w:rsidRDefault="00325D0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6E702" w14:textId="77777777" w:rsidR="00993E58" w:rsidRDefault="00993E58" w:rsidP="00325D02">
      <w:pPr>
        <w:spacing w:after="0" w:line="240" w:lineRule="auto"/>
      </w:pPr>
      <w:r>
        <w:separator/>
      </w:r>
    </w:p>
  </w:footnote>
  <w:footnote w:type="continuationSeparator" w:id="0">
    <w:p w14:paraId="6D1B5A20" w14:textId="77777777" w:rsidR="00993E58" w:rsidRDefault="00993E58" w:rsidP="0032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90133"/>
    <w:multiLevelType w:val="hybridMultilevel"/>
    <w:tmpl w:val="3AECE708"/>
    <w:lvl w:ilvl="0" w:tplc="B99C36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88D"/>
    <w:rsid w:val="0007630B"/>
    <w:rsid w:val="000A4D51"/>
    <w:rsid w:val="000F5C4D"/>
    <w:rsid w:val="00153C4E"/>
    <w:rsid w:val="001B1D4D"/>
    <w:rsid w:val="00200AA8"/>
    <w:rsid w:val="00212537"/>
    <w:rsid w:val="00226A34"/>
    <w:rsid w:val="002B42C6"/>
    <w:rsid w:val="002B7B88"/>
    <w:rsid w:val="00325D02"/>
    <w:rsid w:val="0032600C"/>
    <w:rsid w:val="00362F25"/>
    <w:rsid w:val="003B3E7E"/>
    <w:rsid w:val="003B7359"/>
    <w:rsid w:val="003D666F"/>
    <w:rsid w:val="00434186"/>
    <w:rsid w:val="0046175F"/>
    <w:rsid w:val="004F3017"/>
    <w:rsid w:val="00520770"/>
    <w:rsid w:val="005526F3"/>
    <w:rsid w:val="005906BE"/>
    <w:rsid w:val="00711301"/>
    <w:rsid w:val="00747259"/>
    <w:rsid w:val="007D0787"/>
    <w:rsid w:val="008450BB"/>
    <w:rsid w:val="008531C0"/>
    <w:rsid w:val="0088260D"/>
    <w:rsid w:val="00886940"/>
    <w:rsid w:val="008B0A0E"/>
    <w:rsid w:val="00920A15"/>
    <w:rsid w:val="00924D1E"/>
    <w:rsid w:val="00940315"/>
    <w:rsid w:val="0095685C"/>
    <w:rsid w:val="00965601"/>
    <w:rsid w:val="00993E58"/>
    <w:rsid w:val="00A50CCB"/>
    <w:rsid w:val="00A52F98"/>
    <w:rsid w:val="00AA2F5E"/>
    <w:rsid w:val="00AD5C08"/>
    <w:rsid w:val="00AF5EF1"/>
    <w:rsid w:val="00B6739F"/>
    <w:rsid w:val="00C04105"/>
    <w:rsid w:val="00C130E0"/>
    <w:rsid w:val="00C34D14"/>
    <w:rsid w:val="00C35442"/>
    <w:rsid w:val="00C65EBA"/>
    <w:rsid w:val="00C92C37"/>
    <w:rsid w:val="00CB1991"/>
    <w:rsid w:val="00CB3D6B"/>
    <w:rsid w:val="00CD32A8"/>
    <w:rsid w:val="00CE7C30"/>
    <w:rsid w:val="00DC38D9"/>
    <w:rsid w:val="00DD1998"/>
    <w:rsid w:val="00E30040"/>
    <w:rsid w:val="00E67D3B"/>
    <w:rsid w:val="00EB27B3"/>
    <w:rsid w:val="00F013E4"/>
    <w:rsid w:val="00F33B18"/>
    <w:rsid w:val="00F558C2"/>
    <w:rsid w:val="00F7644C"/>
    <w:rsid w:val="00FC3E76"/>
    <w:rsid w:val="00FC60E4"/>
    <w:rsid w:val="00F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0963"/>
  <w15:docId w15:val="{8FD57259-0FC3-447D-A343-52F096EE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60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60E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2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D0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25D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D02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3B3E7E"/>
    <w:pPr>
      <w:spacing w:after="4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servatorionomili@gmail.com" TargetMode="External"/><Relationship Id="rId13" Type="http://schemas.openxmlformats.org/officeDocument/2006/relationships/hyperlink" Target="mailto:cobasmolfetta@tiscali.it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g"/><Relationship Id="rId12" Type="http://schemas.openxmlformats.org/officeDocument/2006/relationships/hyperlink" Target="https://osservatorionomilscuola.com/2024/10/21/30-ottobre-2024-convegno-di-formazione-aggiornamento-online-4-novembre-fuori-la-guerra-dalla-scuola-e-dalla-storia/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osservatorionomilscuola.com/2024/10/21/30-ottobre-2024-convegno-di-formazione-aggiornamento-online-4-novembre-fuori-la-guerra-dalla-scuola-e-dalla-storia/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servatorionomilscuol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sservatorionomilscuola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s06web.zoom.us/j/89084138757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cobasmolfetta@tiscali.it" TargetMode="External"/><Relationship Id="rId14" Type="http://schemas.openxmlformats.org/officeDocument/2006/relationships/hyperlink" Target="https://us06web.zoom.us/j/890841387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cp:lastModifiedBy>luc</cp:lastModifiedBy>
  <cp:revision>23</cp:revision>
  <cp:lastPrinted>2024-12-24T09:58:00Z</cp:lastPrinted>
  <dcterms:created xsi:type="dcterms:W3CDTF">2024-12-17T17:47:00Z</dcterms:created>
  <dcterms:modified xsi:type="dcterms:W3CDTF">2024-12-24T10:01:00Z</dcterms:modified>
</cp:coreProperties>
</file>